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968" w:rsidRPr="00611D94" w:rsidRDefault="007E0968" w:rsidP="000126A2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sz w:val="44"/>
          <w:szCs w:val="44"/>
        </w:rPr>
      </w:pPr>
      <w:bookmarkStart w:id="0" w:name="_Toc343092919"/>
      <w:bookmarkStart w:id="1" w:name="_Toc343267319"/>
      <w:bookmarkStart w:id="2" w:name="_Toc364780784"/>
      <w:bookmarkStart w:id="3" w:name="_Toc364786658"/>
      <w:bookmarkStart w:id="4" w:name="_Toc364787336"/>
      <w:bookmarkStart w:id="5" w:name="_Toc364788338"/>
      <w:bookmarkStart w:id="6" w:name="_Toc364798919"/>
      <w:bookmarkStart w:id="7" w:name="_Toc364799694"/>
      <w:r w:rsidRPr="00611D94">
        <w:rPr>
          <w:rFonts w:ascii="Times New Roman" w:hAnsi="Times New Roman" w:cs="Times New Roman"/>
          <w:b/>
          <w:bCs/>
          <w:sz w:val="44"/>
          <w:szCs w:val="44"/>
        </w:rPr>
        <w:t>DÖNEM III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7E0968" w:rsidRPr="00611D94" w:rsidRDefault="007E0968" w:rsidP="000126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68" w:rsidRPr="00611D94" w:rsidRDefault="007E0968" w:rsidP="000126A2">
      <w:pPr>
        <w:keepNext/>
        <w:spacing w:after="0" w:line="25" w:lineRule="atLeast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8" w:name="_Toc364786659"/>
      <w:bookmarkStart w:id="9" w:name="_Toc364787337"/>
      <w:bookmarkStart w:id="10" w:name="_Toc364788339"/>
      <w:bookmarkStart w:id="11" w:name="_Toc364798920"/>
      <w:bookmarkStart w:id="12" w:name="_Toc364799695"/>
      <w:r w:rsidRPr="00611D94">
        <w:rPr>
          <w:rFonts w:ascii="Times New Roman" w:hAnsi="Times New Roman" w:cs="Times New Roman"/>
          <w:b/>
          <w:bCs/>
          <w:sz w:val="24"/>
          <w:szCs w:val="24"/>
        </w:rPr>
        <w:t xml:space="preserve">DERS KURULU </w:t>
      </w:r>
      <w:bookmarkEnd w:id="8"/>
      <w:bookmarkEnd w:id="9"/>
      <w:bookmarkEnd w:id="10"/>
      <w:bookmarkEnd w:id="11"/>
      <w:bookmarkEnd w:id="12"/>
      <w:r w:rsidRPr="00611D94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7E0968" w:rsidRPr="00611D94" w:rsidRDefault="007E0968" w:rsidP="000126A2">
      <w:pPr>
        <w:keepNext/>
        <w:spacing w:after="0" w:line="25" w:lineRule="atLeast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13" w:name="_Toc364786660"/>
      <w:bookmarkStart w:id="14" w:name="_Toc364787338"/>
      <w:bookmarkStart w:id="15" w:name="_Toc364788340"/>
      <w:bookmarkStart w:id="16" w:name="_Toc364798921"/>
      <w:bookmarkStart w:id="17" w:name="_Toc364799696"/>
      <w:r w:rsidRPr="00611D94">
        <w:rPr>
          <w:rFonts w:ascii="Times New Roman" w:hAnsi="Times New Roman" w:cs="Times New Roman"/>
          <w:b/>
          <w:bCs/>
          <w:sz w:val="24"/>
          <w:szCs w:val="24"/>
        </w:rPr>
        <w:t>“ÜROGENİTAL SİSTEM</w:t>
      </w:r>
      <w:bookmarkEnd w:id="13"/>
      <w:bookmarkEnd w:id="14"/>
      <w:bookmarkEnd w:id="15"/>
      <w:r w:rsidRPr="00611D94">
        <w:rPr>
          <w:rFonts w:ascii="Times New Roman" w:hAnsi="Times New Roman" w:cs="Times New Roman"/>
          <w:b/>
          <w:bCs/>
          <w:sz w:val="24"/>
          <w:szCs w:val="24"/>
        </w:rPr>
        <w:t>”</w:t>
      </w:r>
      <w:bookmarkEnd w:id="16"/>
      <w:bookmarkEnd w:id="17"/>
    </w:p>
    <w:p w:rsidR="007E0968" w:rsidRPr="00611D94" w:rsidRDefault="007E0968" w:rsidP="000126A2">
      <w:pPr>
        <w:spacing w:after="0" w:line="25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7E0968" w:rsidRPr="00611D94" w:rsidRDefault="007E0968" w:rsidP="000126A2">
      <w:pPr>
        <w:spacing w:after="0" w:line="25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DÖNEM III KOORDİNATÖRÜ</w:t>
      </w:r>
    </w:p>
    <w:p w:rsidR="007E0968" w:rsidRPr="00611D94" w:rsidRDefault="00931511" w:rsidP="000126A2">
      <w:pPr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Prof</w:t>
      </w:r>
      <w:r w:rsidR="007E0968" w:rsidRPr="00611D94">
        <w:rPr>
          <w:rFonts w:ascii="Times New Roman" w:hAnsi="Times New Roman" w:cs="Times New Roman"/>
          <w:sz w:val="24"/>
          <w:szCs w:val="24"/>
          <w:lang w:eastAsia="tr-TR"/>
        </w:rPr>
        <w:t>. Dr. K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amil </w:t>
      </w:r>
      <w:r w:rsidR="007E0968" w:rsidRPr="00611D94">
        <w:rPr>
          <w:rFonts w:ascii="Times New Roman" w:hAnsi="Times New Roman" w:cs="Times New Roman"/>
          <w:sz w:val="24"/>
          <w:szCs w:val="24"/>
          <w:lang w:eastAsia="tr-TR"/>
        </w:rPr>
        <w:t>Hakan DOĞAN</w:t>
      </w:r>
    </w:p>
    <w:p w:rsidR="007E0968" w:rsidRPr="00611D94" w:rsidRDefault="007E0968" w:rsidP="000126A2">
      <w:pPr>
        <w:suppressAutoHyphens/>
        <w:spacing w:after="0" w:line="25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KOORDİNATÖR YRD</w:t>
      </w:r>
      <w:r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. </w:t>
      </w:r>
    </w:p>
    <w:p w:rsidR="007E0968" w:rsidRDefault="007E0968" w:rsidP="000126A2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Doç. Dr. </w:t>
      </w:r>
      <w:r>
        <w:rPr>
          <w:rFonts w:ascii="Times New Roman" w:hAnsi="Times New Roman" w:cs="Times New Roman"/>
          <w:sz w:val="24"/>
          <w:szCs w:val="24"/>
          <w:lang w:eastAsia="tr-TR"/>
        </w:rPr>
        <w:t>Sedat ABUŞOĞLU</w:t>
      </w:r>
    </w:p>
    <w:p w:rsidR="00813B6F" w:rsidRDefault="00813B6F" w:rsidP="000126A2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Dr. </w:t>
      </w:r>
      <w:proofErr w:type="spellStart"/>
      <w:r>
        <w:rPr>
          <w:rFonts w:ascii="Times New Roman" w:hAnsi="Times New Roman" w:cs="Times New Roman"/>
          <w:sz w:val="24"/>
          <w:szCs w:val="24"/>
          <w:lang w:eastAsia="tr-TR"/>
        </w:rPr>
        <w:t>Öğr</w:t>
      </w:r>
      <w:proofErr w:type="spellEnd"/>
      <w:r>
        <w:rPr>
          <w:rFonts w:ascii="Times New Roman" w:hAnsi="Times New Roman" w:cs="Times New Roman"/>
          <w:sz w:val="24"/>
          <w:szCs w:val="24"/>
          <w:lang w:eastAsia="tr-TR"/>
        </w:rPr>
        <w:t>. Üyesi Salih MAÇİN</w:t>
      </w:r>
    </w:p>
    <w:p w:rsidR="00635795" w:rsidRPr="00611D94" w:rsidRDefault="00635795" w:rsidP="000126A2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bookmarkStart w:id="18" w:name="_GoBack"/>
      <w:bookmarkEnd w:id="18"/>
    </w:p>
    <w:p w:rsidR="007E0968" w:rsidRPr="00611D94" w:rsidRDefault="007E0968" w:rsidP="000126A2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DERS KURULU SORUMLULARI</w:t>
      </w:r>
    </w:p>
    <w:p w:rsidR="007E0968" w:rsidRPr="00611D94" w:rsidRDefault="007E0968" w:rsidP="000126A2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Doç. Dr. </w:t>
      </w:r>
      <w:r w:rsidR="0085126B">
        <w:rPr>
          <w:rFonts w:ascii="Times New Roman" w:hAnsi="Times New Roman" w:cs="Times New Roman"/>
          <w:sz w:val="24"/>
          <w:szCs w:val="24"/>
          <w:lang w:eastAsia="tr-TR"/>
        </w:rPr>
        <w:t>Ayşe Gül KEBAPCILAR</w:t>
      </w:r>
      <w:r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 (Başkan)</w:t>
      </w:r>
    </w:p>
    <w:p w:rsidR="007E0968" w:rsidRPr="00611D94" w:rsidRDefault="00AE67A1" w:rsidP="000126A2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Prof</w:t>
      </w:r>
      <w:r w:rsidR="007E0968"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. Dr. </w:t>
      </w:r>
      <w:proofErr w:type="spellStart"/>
      <w:r w:rsidR="00635795">
        <w:rPr>
          <w:rFonts w:ascii="Times New Roman" w:hAnsi="Times New Roman" w:cs="Times New Roman"/>
          <w:sz w:val="24"/>
          <w:szCs w:val="24"/>
          <w:lang w:eastAsia="tr-TR"/>
        </w:rPr>
        <w:t>Gülperi</w:t>
      </w:r>
      <w:proofErr w:type="spellEnd"/>
      <w:r w:rsidR="00635795">
        <w:rPr>
          <w:rFonts w:ascii="Times New Roman" w:hAnsi="Times New Roman" w:cs="Times New Roman"/>
          <w:sz w:val="24"/>
          <w:szCs w:val="24"/>
          <w:lang w:eastAsia="tr-TR"/>
        </w:rPr>
        <w:t xml:space="preserve"> ÇELİK</w:t>
      </w:r>
    </w:p>
    <w:p w:rsidR="007E0968" w:rsidRPr="00611D94" w:rsidRDefault="006653B5" w:rsidP="00F46AA1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tr-TR"/>
        </w:rPr>
        <w:t>Öğr</w:t>
      </w:r>
      <w:proofErr w:type="spellEnd"/>
      <w:r>
        <w:rPr>
          <w:rFonts w:ascii="Times New Roman" w:hAnsi="Times New Roman" w:cs="Times New Roman"/>
          <w:sz w:val="24"/>
          <w:szCs w:val="24"/>
          <w:lang w:eastAsia="tr-TR"/>
        </w:rPr>
        <w:t>. Gör. Dr. Murat ÇELİK</w:t>
      </w:r>
    </w:p>
    <w:tbl>
      <w:tblPr>
        <w:tblpPr w:leftFromText="141" w:rightFromText="141" w:vertAnchor="text" w:horzAnchor="margin" w:tblpXSpec="center" w:tblpY="169"/>
        <w:tblW w:w="96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392"/>
        <w:gridCol w:w="4376"/>
        <w:gridCol w:w="1193"/>
        <w:gridCol w:w="1193"/>
        <w:gridCol w:w="1179"/>
        <w:gridCol w:w="1346"/>
      </w:tblGrid>
      <w:tr w:rsidR="007E0968" w:rsidRPr="00611D94" w:rsidTr="00A71740">
        <w:trPr>
          <w:trHeight w:val="312"/>
        </w:trPr>
        <w:tc>
          <w:tcPr>
            <w:tcW w:w="392" w:type="dxa"/>
            <w:tcBorders>
              <w:top w:val="double" w:sz="4" w:space="0" w:color="FFFFFF" w:themeColor="background1"/>
              <w:left w:val="double" w:sz="4" w:space="0" w:color="FFFFFF" w:themeColor="background1"/>
            </w:tcBorders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DERSLER</w:t>
            </w:r>
          </w:p>
        </w:tc>
        <w:tc>
          <w:tcPr>
            <w:tcW w:w="1193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</w:t>
            </w:r>
          </w:p>
        </w:tc>
        <w:tc>
          <w:tcPr>
            <w:tcW w:w="1193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TEORİK</w:t>
            </w:r>
          </w:p>
        </w:tc>
        <w:tc>
          <w:tcPr>
            <w:tcW w:w="1179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PRATİK</w:t>
            </w:r>
          </w:p>
        </w:tc>
        <w:tc>
          <w:tcPr>
            <w:tcW w:w="1346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</w:tr>
      <w:tr w:rsidR="007E0968" w:rsidRPr="00611D94">
        <w:trPr>
          <w:trHeight w:val="312"/>
        </w:trPr>
        <w:tc>
          <w:tcPr>
            <w:tcW w:w="392" w:type="dxa"/>
            <w:vMerge w:val="restart"/>
            <w:textDirection w:val="btLr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KURUL DERSLERİ</w:t>
            </w:r>
          </w:p>
        </w:tc>
        <w:tc>
          <w:tcPr>
            <w:tcW w:w="4376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KADIN HASTALIKLARI VE DOĞUM</w:t>
            </w:r>
          </w:p>
        </w:tc>
        <w:tc>
          <w:tcPr>
            <w:tcW w:w="1193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KHD</w:t>
            </w:r>
          </w:p>
        </w:tc>
        <w:tc>
          <w:tcPr>
            <w:tcW w:w="1193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1179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26</w:t>
            </w:r>
          </w:p>
        </w:tc>
      </w:tr>
      <w:tr w:rsidR="007E0968" w:rsidRPr="00611D94">
        <w:trPr>
          <w:trHeight w:val="312"/>
        </w:trPr>
        <w:tc>
          <w:tcPr>
            <w:tcW w:w="392" w:type="dxa"/>
            <w:vMerge/>
          </w:tcPr>
          <w:p w:rsidR="007E0968" w:rsidRPr="00611D94" w:rsidRDefault="007E0968" w:rsidP="00AC56E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7E0968" w:rsidRPr="00611D94" w:rsidRDefault="007E0968" w:rsidP="00AC56E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TIBBİ PATOLOJİ</w:t>
            </w:r>
          </w:p>
        </w:tc>
        <w:tc>
          <w:tcPr>
            <w:tcW w:w="1193" w:type="dxa"/>
            <w:vAlign w:val="center"/>
          </w:tcPr>
          <w:p w:rsidR="007E0968" w:rsidRPr="00611D94" w:rsidRDefault="007E0968" w:rsidP="00AC56E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PAT</w:t>
            </w:r>
          </w:p>
        </w:tc>
        <w:tc>
          <w:tcPr>
            <w:tcW w:w="1193" w:type="dxa"/>
            <w:vAlign w:val="center"/>
          </w:tcPr>
          <w:p w:rsidR="007E0968" w:rsidRPr="00611D94" w:rsidRDefault="007E0968" w:rsidP="00AC56E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1179" w:type="dxa"/>
            <w:vAlign w:val="center"/>
          </w:tcPr>
          <w:p w:rsidR="007E0968" w:rsidRPr="00611D94" w:rsidRDefault="007E0968" w:rsidP="00AC56E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346" w:type="dxa"/>
            <w:vAlign w:val="center"/>
          </w:tcPr>
          <w:p w:rsidR="007E0968" w:rsidRPr="00611D94" w:rsidRDefault="007E0968" w:rsidP="00AC56E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21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İÇ HASTALIKLARI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İÇH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3456F6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</w:t>
            </w:r>
            <w:r w:rsidR="003456F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3456F6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</w:t>
            </w:r>
            <w:r w:rsidR="003456F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HALK SAĞLIĞI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HSA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TIBBİ FARMAKOLOJİ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FAR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TIBBİ BİYOKİMYA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TBK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ÜROLOJİ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ÜRO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HİSTOLOJİ VE EMBRİYOLOJİ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HİS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ÇOCUK SAĞLIĞI VE HASTALIKLARI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ÇOC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TIBBİ GENETİK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GEN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GENEL CERRAHİ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GNC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NÜKLEER TIP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NÜK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RADYOLOJİ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RAD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AİLE HEKİMLİĞİ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AHK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HEKİMLİK UYGULAMALARI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HEK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KANITA DAYALI TIP UYG.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KDT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6E22AC" w:rsidRPr="00611D94" w:rsidTr="00A71740">
        <w:trPr>
          <w:trHeight w:val="312"/>
        </w:trPr>
        <w:tc>
          <w:tcPr>
            <w:tcW w:w="392" w:type="dxa"/>
            <w:vMerge/>
            <w:tcBorders>
              <w:bottom w:val="double" w:sz="4" w:space="0" w:color="auto"/>
            </w:tcBorders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TOPLUMA DAYALI TIP UYG.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TDT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6E22AC" w:rsidRPr="00611D94" w:rsidTr="00A71740">
        <w:trPr>
          <w:trHeight w:val="312"/>
        </w:trPr>
        <w:tc>
          <w:tcPr>
            <w:tcW w:w="392" w:type="dxa"/>
            <w:tcBorders>
              <w:left w:val="double" w:sz="4" w:space="0" w:color="FFFFFF" w:themeColor="background1"/>
              <w:bottom w:val="double" w:sz="4" w:space="0" w:color="FFFFFF" w:themeColor="background1"/>
            </w:tcBorders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BE4A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BE4A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E22AC" w:rsidRPr="00611D94" w:rsidTr="00A71740">
        <w:trPr>
          <w:trHeight w:val="312"/>
        </w:trPr>
        <w:tc>
          <w:tcPr>
            <w:tcW w:w="392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</w:tcBorders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</w:rPr>
              <w:t>SEÇMELİ DERS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3"/>
            <w:vAlign w:val="center"/>
          </w:tcPr>
          <w:p w:rsidR="006E22AC" w:rsidRPr="00611D94" w:rsidRDefault="00E05C15" w:rsidP="00E05C1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26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</w:tr>
      <w:tr w:rsidR="006E22AC" w:rsidRPr="00611D94" w:rsidTr="00A71740">
        <w:trPr>
          <w:trHeight w:val="312"/>
        </w:trPr>
        <w:tc>
          <w:tcPr>
            <w:tcW w:w="392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</w:tcBorders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69" w:type="dxa"/>
            <w:gridSpan w:val="2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315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TOPLAM</w:t>
            </w:r>
          </w:p>
        </w:tc>
        <w:tc>
          <w:tcPr>
            <w:tcW w:w="3718" w:type="dxa"/>
            <w:gridSpan w:val="3"/>
            <w:vAlign w:val="center"/>
          </w:tcPr>
          <w:p w:rsidR="006E22AC" w:rsidRPr="00611D94" w:rsidRDefault="006E22AC" w:rsidP="00E05C1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268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="00E05C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</w:tr>
    </w:tbl>
    <w:p w:rsidR="007E0968" w:rsidRPr="00611D94" w:rsidRDefault="007E0968" w:rsidP="00AC56E1">
      <w:pPr>
        <w:tabs>
          <w:tab w:val="left" w:pos="-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KURUL BAŞLAMA TARİHİ</w:t>
      </w:r>
      <w:r>
        <w:rPr>
          <w:rFonts w:ascii="Times New Roman" w:hAnsi="Times New Roman" w:cs="Times New Roman"/>
          <w:sz w:val="24"/>
          <w:szCs w:val="24"/>
          <w:lang w:eastAsia="tr-TR"/>
        </w:rPr>
        <w:tab/>
        <w:t>: 2</w:t>
      </w:r>
      <w:r w:rsidR="00190831">
        <w:rPr>
          <w:rFonts w:ascii="Times New Roman" w:hAnsi="Times New Roman" w:cs="Times New Roman"/>
          <w:sz w:val="24"/>
          <w:szCs w:val="24"/>
          <w:lang w:eastAsia="tr-TR"/>
        </w:rPr>
        <w:t>0</w:t>
      </w:r>
      <w:r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 NİSAN </w:t>
      </w:r>
      <w:r w:rsidR="00190831">
        <w:rPr>
          <w:rFonts w:ascii="Times New Roman" w:hAnsi="Times New Roman" w:cs="Times New Roman"/>
          <w:sz w:val="24"/>
          <w:szCs w:val="24"/>
          <w:lang w:eastAsia="tr-TR"/>
        </w:rPr>
        <w:t>2020</w:t>
      </w:r>
    </w:p>
    <w:p w:rsidR="007E0968" w:rsidRPr="00611D94" w:rsidRDefault="007E0968" w:rsidP="000126A2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KURUL BİTİŞ TARİHİ</w:t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  <w:t>: 2</w:t>
      </w:r>
      <w:r w:rsidR="00190831">
        <w:rPr>
          <w:rFonts w:ascii="Times New Roman" w:hAnsi="Times New Roman" w:cs="Times New Roman"/>
          <w:sz w:val="24"/>
          <w:szCs w:val="24"/>
          <w:lang w:eastAsia="tr-TR"/>
        </w:rPr>
        <w:t>2</w:t>
      </w:r>
      <w:r w:rsidR="00873A42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9317B3">
        <w:rPr>
          <w:rFonts w:ascii="Times New Roman" w:hAnsi="Times New Roman" w:cs="Times New Roman"/>
          <w:sz w:val="24"/>
          <w:szCs w:val="24"/>
          <w:lang w:eastAsia="tr-TR"/>
        </w:rPr>
        <w:t>MAYIS 2020</w:t>
      </w:r>
    </w:p>
    <w:p w:rsidR="007E0968" w:rsidRPr="00611D94" w:rsidRDefault="007E0968" w:rsidP="000126A2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PRATİK SINAV</w:t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  <w:t>: 2</w:t>
      </w:r>
      <w:r w:rsidR="00190831">
        <w:rPr>
          <w:rFonts w:ascii="Times New Roman" w:hAnsi="Times New Roman" w:cs="Times New Roman"/>
          <w:sz w:val="24"/>
          <w:szCs w:val="24"/>
          <w:lang w:eastAsia="tr-TR"/>
        </w:rPr>
        <w:t>1</w:t>
      </w:r>
      <w:r w:rsidR="00873A42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9317B3">
        <w:rPr>
          <w:rFonts w:ascii="Times New Roman" w:hAnsi="Times New Roman" w:cs="Times New Roman"/>
          <w:sz w:val="24"/>
          <w:szCs w:val="24"/>
          <w:lang w:eastAsia="tr-TR"/>
        </w:rPr>
        <w:t>MAYIS 2020</w:t>
      </w:r>
    </w:p>
    <w:p w:rsidR="007E0968" w:rsidRPr="00611D94" w:rsidRDefault="007E0968" w:rsidP="000126A2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TEORİK SINAV</w:t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  <w:t>: 2</w:t>
      </w:r>
      <w:r w:rsidR="005246F3">
        <w:rPr>
          <w:rFonts w:ascii="Times New Roman" w:hAnsi="Times New Roman" w:cs="Times New Roman"/>
          <w:sz w:val="24"/>
          <w:szCs w:val="24"/>
          <w:lang w:eastAsia="tr-TR"/>
        </w:rPr>
        <w:t>2</w:t>
      </w:r>
      <w:r w:rsidR="00873A42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9317B3">
        <w:rPr>
          <w:rFonts w:ascii="Times New Roman" w:hAnsi="Times New Roman" w:cs="Times New Roman"/>
          <w:sz w:val="24"/>
          <w:szCs w:val="24"/>
          <w:lang w:eastAsia="tr-TR"/>
        </w:rPr>
        <w:t>MAYIS 2020</w:t>
      </w:r>
    </w:p>
    <w:p w:rsidR="00B94ED7" w:rsidRPr="00622A30" w:rsidRDefault="00B94ED7" w:rsidP="00B94E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A30">
        <w:rPr>
          <w:rFonts w:ascii="Times New Roman" w:hAnsi="Times New Roman" w:cs="Times New Roman"/>
          <w:b/>
          <w:sz w:val="28"/>
          <w:szCs w:val="28"/>
        </w:rPr>
        <w:lastRenderedPageBreak/>
        <w:t>SELÇUK ÜNİVERSİTESİ TIP FAKÜLTESİ</w:t>
      </w:r>
    </w:p>
    <w:p w:rsidR="00B94ED7" w:rsidRPr="00622A30" w:rsidRDefault="00B94ED7" w:rsidP="00B94E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A30">
        <w:rPr>
          <w:rFonts w:ascii="Times New Roman" w:hAnsi="Times New Roman" w:cs="Times New Roman"/>
          <w:b/>
          <w:sz w:val="28"/>
          <w:szCs w:val="28"/>
        </w:rPr>
        <w:t>201</w:t>
      </w:r>
      <w:r w:rsidR="009D1150">
        <w:rPr>
          <w:rFonts w:ascii="Times New Roman" w:hAnsi="Times New Roman" w:cs="Times New Roman"/>
          <w:b/>
          <w:sz w:val="28"/>
          <w:szCs w:val="28"/>
        </w:rPr>
        <w:t>9</w:t>
      </w:r>
      <w:r w:rsidRPr="00622A30">
        <w:rPr>
          <w:rFonts w:ascii="Times New Roman" w:hAnsi="Times New Roman" w:cs="Times New Roman"/>
          <w:b/>
          <w:sz w:val="28"/>
          <w:szCs w:val="28"/>
        </w:rPr>
        <w:t>-20</w:t>
      </w:r>
      <w:r w:rsidR="009D1150">
        <w:rPr>
          <w:rFonts w:ascii="Times New Roman" w:hAnsi="Times New Roman" w:cs="Times New Roman"/>
          <w:b/>
          <w:sz w:val="28"/>
          <w:szCs w:val="28"/>
        </w:rPr>
        <w:t>20</w:t>
      </w:r>
      <w:r w:rsidRPr="00622A30">
        <w:rPr>
          <w:rFonts w:ascii="Times New Roman" w:hAnsi="Times New Roman" w:cs="Times New Roman"/>
          <w:b/>
          <w:sz w:val="28"/>
          <w:szCs w:val="28"/>
        </w:rPr>
        <w:t xml:space="preserve"> DÖNEM III KURUL VI</w:t>
      </w:r>
    </w:p>
    <w:p w:rsidR="00B94ED7" w:rsidRPr="00622A30" w:rsidRDefault="00B94ED7" w:rsidP="00B94E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A30">
        <w:rPr>
          <w:rFonts w:ascii="Times New Roman" w:hAnsi="Times New Roman" w:cs="Times New Roman"/>
          <w:b/>
          <w:sz w:val="28"/>
          <w:szCs w:val="28"/>
        </w:rPr>
        <w:t>ÖĞRENİM HEDEFLERİ</w:t>
      </w:r>
    </w:p>
    <w:p w:rsidR="00B94ED7" w:rsidRPr="00622A30" w:rsidRDefault="00B94ED7" w:rsidP="00B94E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203"/>
        <w:gridCol w:w="8788"/>
      </w:tblGrid>
      <w:tr w:rsidR="00B94ED7" w:rsidRPr="00622A30" w:rsidTr="00693B20">
        <w:trPr>
          <w:trHeight w:val="279"/>
          <w:jc w:val="center"/>
        </w:trPr>
        <w:tc>
          <w:tcPr>
            <w:tcW w:w="1203" w:type="dxa"/>
            <w:tcBorders>
              <w:bottom w:val="single" w:sz="8" w:space="0" w:color="000000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KOD</w:t>
            </w:r>
          </w:p>
        </w:tc>
        <w:tc>
          <w:tcPr>
            <w:tcW w:w="8788" w:type="dxa"/>
            <w:tcBorders>
              <w:bottom w:val="single" w:sz="8" w:space="0" w:color="000000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B94ED7" w:rsidRPr="00622A30" w:rsidRDefault="00B94ED7" w:rsidP="00B94E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ÖĞRENİM HEDEFİ</w:t>
            </w:r>
          </w:p>
        </w:tc>
      </w:tr>
      <w:tr w:rsidR="00B94ED7" w:rsidRPr="00622A30" w:rsidTr="00693B20">
        <w:trPr>
          <w:trHeight w:val="338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Gebeliğe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maternal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adaptasyon sürecini tanımlar.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Normal gebelik takiplerini, gebelik esnasında anne ve bebeğin iyilik durumunu değerlendirme yöntemlerini tanımlar.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3.6.3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Preeklampsifizyopatolojisini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3.6.4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Ürogenital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sistemin radyolojik tanı yöntemlerini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3.6.5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Kadın Hastalıkları ve Doğum bilimiyle ilgili koruyucu tarama yöntemlerini ve aile planlaması yöntemlerini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3.6.6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Kadın hayatının ergenlik (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puberte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üreme ve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menapoz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dönemlerini ve bu dönemdeki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fizyopatolojik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süreçleri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3.6.7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Anormal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uterin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kanaması olan hastaya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genital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hastalıklar yönünden yaklaşım ilkelerini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3.6.8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Ürogenital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sistemin gelişimsel </w:t>
            </w:r>
            <w:proofErr w:type="gram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anomalilerini</w:t>
            </w:r>
            <w:proofErr w:type="gram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açıklar ve klinikle ilişkilendirir.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3.6.9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Cinsel yolla bulaşan hastalık etkeni mikroorganizmaları açıklar ve hastalıklarla ilişkilendirir.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3.6.10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Kadın ve erkek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genital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sistem organlarından kaynaklanan patolojilerin morfolojik özelliklerini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3.6.11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Meme dokusundan kaynaklanan patolojilerin morfolojik özelliklerini açıklar ve klinikle ilişkilendirir.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3.6.12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Meme hastalıkları korunma ve tarama yöntemlerini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3.6.13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Ürogenital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sisteme yönelik ilaçların farmakolojik ve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farmakokinetik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özelliklerini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3.6.14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Kan basıncı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regülasyonufizyopatolojisini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açıklar ve klinikle ilişkilendirir.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3.6.15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Kan basıncı </w:t>
            </w:r>
            <w:proofErr w:type="gram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regülasyonunda</w:t>
            </w:r>
            <w:proofErr w:type="gram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kullanılan ilaçların etki mekanizmalarını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3.6.16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Asit-</w:t>
            </w:r>
            <w:proofErr w:type="gram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baz</w:t>
            </w:r>
            <w:proofErr w:type="gram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ve sıvı elektrolit dengesi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fizyopatolojisi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ve etkileyen ilaçları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3.6.17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Böbrek ve toplayıcı sistem patolojilerinin morfolojik özelliklerini açıklar ve klinikle ilişkilendirir.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3.6.18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Normal ve anormal böbreğin fonksiyonlarını tanımlar ve değerlendirme yöntemlerini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3.6.19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Böbrek fonksiyon bozukluğunun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fizyopatolojisini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ve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etyopatogenezini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3.6.20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Üriner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sistemin gelişimsel ve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edinsel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patolojilerinin oluş mekanizmalarını açıklar ve klinikle ilişkilendirir.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3.6.21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Üriner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sistem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semptomatolojisinipatofizyolojik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süreçlerle ilişkilendirir.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3.6.22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Konsepsiyon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öncesi bakım ilkelerini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3.6.23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Nüfus politikalarını, üreme sağlığı, çocuk sağlığı çalışmalarını ve bu çalışmaların kadın ve çocuk sağlığı üzerine etkilerini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3.6.24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Yaşlı sağlığı çalışmalarının bireysel ve toplumsal etkilerini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3.6.25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Engelliliği biyolojik, psikolojik ve sosyal boyutlarıyla açıklar.</w:t>
            </w:r>
          </w:p>
        </w:tc>
      </w:tr>
    </w:tbl>
    <w:p w:rsidR="00B94ED7" w:rsidRPr="00622A30" w:rsidRDefault="00B94ED7" w:rsidP="00B94ED7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p w:rsidR="00B94ED7" w:rsidRPr="00622A30" w:rsidRDefault="00B94ED7" w:rsidP="00B94E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68" w:rsidRDefault="007E0968" w:rsidP="00B94ED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B94ED7" w:rsidRPr="00611D94" w:rsidRDefault="00B94ED7" w:rsidP="00B94ED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tbl>
      <w:tblPr>
        <w:tblW w:w="9069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54"/>
        <w:gridCol w:w="1455"/>
        <w:gridCol w:w="1564"/>
        <w:gridCol w:w="54"/>
        <w:gridCol w:w="1487"/>
        <w:gridCol w:w="54"/>
        <w:gridCol w:w="1486"/>
        <w:gridCol w:w="1575"/>
      </w:tblGrid>
      <w:tr w:rsidR="007E0968" w:rsidRPr="00611D94" w:rsidTr="00F432BB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729" w:type="dxa"/>
            <w:gridSpan w:val="8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6. KURUL (</w:t>
            </w:r>
            <w:proofErr w:type="gramStart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3.6</w:t>
            </w:r>
            <w:proofErr w:type="gramEnd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7E0968" w:rsidRPr="00611D94" w:rsidTr="00F432BB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29" w:type="dxa"/>
            <w:gridSpan w:val="8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1. HAFTA</w:t>
            </w:r>
          </w:p>
        </w:tc>
      </w:tr>
      <w:tr w:rsidR="007E0968" w:rsidRPr="00611D94" w:rsidTr="00F432BB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94597E" w:rsidRDefault="00627537" w:rsidP="00931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="0024251F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Nisan 2020</w:t>
            </w:r>
          </w:p>
        </w:tc>
        <w:tc>
          <w:tcPr>
            <w:tcW w:w="15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627537" w:rsidP="00931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24251F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Nisan 2020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627537" w:rsidP="00931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24251F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Nisan 2020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627537" w:rsidP="00931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="0024251F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Nisan 2020</w:t>
            </w:r>
          </w:p>
        </w:tc>
        <w:tc>
          <w:tcPr>
            <w:tcW w:w="15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627537" w:rsidP="00931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="0024251F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Nisan 2020</w:t>
            </w:r>
          </w:p>
        </w:tc>
      </w:tr>
      <w:tr w:rsidR="00F432BB" w:rsidRPr="00611D94" w:rsidTr="00F432BB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432BB" w:rsidRPr="007536AA" w:rsidRDefault="00F432BB" w:rsidP="00693B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64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3.6.KHD001</w:t>
            </w:r>
          </w:p>
        </w:tc>
        <w:tc>
          <w:tcPr>
            <w:tcW w:w="1564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F432BB" w:rsidRDefault="00F432BB" w:rsidP="00F432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432B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  <w:p w:rsidR="00F432BB" w:rsidRPr="00F432BB" w:rsidRDefault="00F432BB" w:rsidP="00F432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432B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(3.6.KDT500)</w:t>
            </w:r>
          </w:p>
          <w:p w:rsidR="00F432BB" w:rsidRPr="00590A1B" w:rsidRDefault="00F432BB" w:rsidP="00F432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432B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(3.6.TDT500)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3.6.PAT001</w:t>
            </w:r>
          </w:p>
        </w:tc>
        <w:tc>
          <w:tcPr>
            <w:tcW w:w="154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B478D" w:rsidRPr="00590A1B" w:rsidRDefault="00F432BB" w:rsidP="007B4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D20D7D"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  <w:t>ULUSAL EGEMENLİK VE ÇOCUK BAYRAMI</w:t>
            </w:r>
          </w:p>
          <w:p w:rsidR="00F432BB" w:rsidRPr="00590A1B" w:rsidRDefault="00F432BB" w:rsidP="007B478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75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3.6.PAT501</w:t>
            </w:r>
          </w:p>
        </w:tc>
      </w:tr>
      <w:tr w:rsidR="00F432BB" w:rsidRPr="00611D94" w:rsidTr="00F432B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432BB" w:rsidRPr="007536AA" w:rsidRDefault="00F432BB" w:rsidP="00693B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64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3.6.KHD001</w:t>
            </w:r>
          </w:p>
        </w:tc>
        <w:tc>
          <w:tcPr>
            <w:tcW w:w="156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64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3.6.PAT002</w:t>
            </w:r>
          </w:p>
        </w:tc>
        <w:tc>
          <w:tcPr>
            <w:tcW w:w="1540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EC5F9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75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F432BB" w:rsidRPr="00611D94" w:rsidTr="00F432B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432BB" w:rsidRPr="007536AA" w:rsidRDefault="00F432BB" w:rsidP="00693B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64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3.6.ÇOC001</w:t>
            </w:r>
          </w:p>
        </w:tc>
        <w:tc>
          <w:tcPr>
            <w:tcW w:w="156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64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3.6.KHD002</w:t>
            </w:r>
          </w:p>
        </w:tc>
        <w:tc>
          <w:tcPr>
            <w:tcW w:w="1540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EC5F9F">
            <w:pPr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</w:p>
        </w:tc>
        <w:tc>
          <w:tcPr>
            <w:tcW w:w="1575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F432BB" w:rsidRPr="00611D94" w:rsidTr="00F432B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432BB" w:rsidRPr="007536AA" w:rsidRDefault="00F432BB" w:rsidP="00693B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492F1F" w:rsidP="0064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3.6.ÇOC001</w:t>
            </w:r>
          </w:p>
        </w:tc>
        <w:tc>
          <w:tcPr>
            <w:tcW w:w="1564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64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3.6.KHD002</w:t>
            </w:r>
          </w:p>
        </w:tc>
        <w:tc>
          <w:tcPr>
            <w:tcW w:w="1540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EC5F9F">
            <w:pPr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</w:p>
        </w:tc>
        <w:tc>
          <w:tcPr>
            <w:tcW w:w="1575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F432BB" w:rsidRPr="00611D94" w:rsidTr="007B478D">
        <w:trPr>
          <w:trHeight w:val="278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432BB" w:rsidRPr="007536AA" w:rsidRDefault="00F432BB" w:rsidP="00693B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8DB3E2" w:themeFill="text2" w:themeFillTint="66"/>
            <w:vAlign w:val="center"/>
          </w:tcPr>
          <w:p w:rsidR="007B478D" w:rsidRPr="00590A1B" w:rsidRDefault="007B478D" w:rsidP="007B47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Kurul Sonu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S</w:t>
            </w:r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ınav Toplantısı</w:t>
            </w:r>
          </w:p>
          <w:p w:rsidR="00F432BB" w:rsidRPr="00611D94" w:rsidRDefault="007B478D" w:rsidP="007B47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(</w:t>
            </w:r>
            <w:proofErr w:type="gramStart"/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12:00</w:t>
            </w:r>
            <w:proofErr w:type="gramEnd"/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-12:30)</w:t>
            </w:r>
          </w:p>
        </w:tc>
        <w:tc>
          <w:tcPr>
            <w:tcW w:w="3105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8DB3E2" w:themeFill="text2" w:themeFillTint="66"/>
            <w:vAlign w:val="center"/>
          </w:tcPr>
          <w:p w:rsidR="00F432BB" w:rsidRPr="00590A1B" w:rsidRDefault="00F432BB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  <w:tc>
          <w:tcPr>
            <w:tcW w:w="1540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F432BB" w:rsidRPr="00590A1B" w:rsidRDefault="00F432BB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F432BB" w:rsidRPr="00590A1B" w:rsidRDefault="00F432BB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</w:tr>
      <w:tr w:rsidR="00F432BB" w:rsidRPr="00611D94" w:rsidTr="00F432B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432BB" w:rsidRPr="007536AA" w:rsidRDefault="00F432BB" w:rsidP="00693B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D20D7D" w:rsidRDefault="005550EF" w:rsidP="00945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GELİŞİM SINAVI </w:t>
            </w:r>
          </w:p>
        </w:tc>
        <w:tc>
          <w:tcPr>
            <w:tcW w:w="15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3.6.HİS001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3.6.KHD003</w:t>
            </w:r>
          </w:p>
        </w:tc>
        <w:tc>
          <w:tcPr>
            <w:tcW w:w="1540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B0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3.6.GEN001</w:t>
            </w:r>
          </w:p>
        </w:tc>
      </w:tr>
      <w:tr w:rsidR="00F432BB" w:rsidRPr="00611D94" w:rsidTr="00F432B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432BB" w:rsidRPr="007536AA" w:rsidRDefault="00F432BB" w:rsidP="00693B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611D94" w:rsidRDefault="00F432BB" w:rsidP="00945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3.6.HİS001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3.6.KHD003</w:t>
            </w:r>
          </w:p>
        </w:tc>
        <w:tc>
          <w:tcPr>
            <w:tcW w:w="1540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B0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3.6.GEN001</w:t>
            </w:r>
          </w:p>
        </w:tc>
      </w:tr>
      <w:tr w:rsidR="00F432BB" w:rsidRPr="00611D94" w:rsidTr="00F432B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32BB" w:rsidRPr="007536AA" w:rsidRDefault="00F432BB" w:rsidP="00693B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611D94" w:rsidRDefault="00F432BB" w:rsidP="00945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3.6.ÇOC002 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3.6.HSA001</w:t>
            </w:r>
          </w:p>
        </w:tc>
        <w:tc>
          <w:tcPr>
            <w:tcW w:w="1540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3.6.KHD004</w:t>
            </w:r>
          </w:p>
        </w:tc>
      </w:tr>
      <w:tr w:rsidR="00F432BB" w:rsidRPr="00611D94" w:rsidTr="00F432B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F432BB" w:rsidRPr="007536AA" w:rsidRDefault="00F432BB" w:rsidP="00693B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611D94" w:rsidRDefault="00F432BB" w:rsidP="00945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492F1F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3.6.ÜRO001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3.6.HSA002</w:t>
            </w:r>
          </w:p>
        </w:tc>
        <w:tc>
          <w:tcPr>
            <w:tcW w:w="1540" w:type="dxa"/>
            <w:gridSpan w:val="2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3.6.KHD004</w:t>
            </w:r>
          </w:p>
        </w:tc>
      </w:tr>
      <w:tr w:rsidR="00F432BB" w:rsidRPr="00611D94" w:rsidTr="00F432BB">
        <w:trPr>
          <w:trHeight w:val="285"/>
        </w:trPr>
        <w:tc>
          <w:tcPr>
            <w:tcW w:w="600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432BB" w:rsidRPr="00611D94" w:rsidRDefault="00F432BB" w:rsidP="00945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432BB" w:rsidRPr="00611D94" w:rsidRDefault="00F432BB" w:rsidP="00EC5F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F432BB" w:rsidRPr="00611D94" w:rsidTr="007F17AE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2BB" w:rsidRPr="000B784C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6340A" w:rsidRDefault="00F432BB" w:rsidP="007F17A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Gebelikte </w:t>
            </w: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maternal</w:t>
            </w:r>
            <w:proofErr w:type="spellEnd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fizyoloji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A.G. KEBAPCILAR</w:t>
            </w:r>
          </w:p>
        </w:tc>
      </w:tr>
      <w:tr w:rsidR="00F432BB" w:rsidRPr="00611D94" w:rsidTr="007F17AE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0B784C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3.6.ÇOC001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6340A" w:rsidRDefault="00492F1F" w:rsidP="007F17A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Tubuler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492F1F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</w:t>
            </w:r>
            <w:r w:rsidR="00F432BB"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492F1F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H. PERU</w:t>
            </w:r>
          </w:p>
        </w:tc>
      </w:tr>
      <w:tr w:rsidR="00F432BB" w:rsidRPr="00611D94" w:rsidTr="007F17AE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640C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7D230A" w:rsidRDefault="00F432BB" w:rsidP="007F17A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Erkek üreme sistemi </w:t>
            </w: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fizyopatolojisi</w:t>
            </w:r>
            <w:proofErr w:type="spellEnd"/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A.F. BATUR</w:t>
            </w:r>
          </w:p>
        </w:tc>
      </w:tr>
      <w:tr w:rsidR="00F432BB" w:rsidRPr="00611D94" w:rsidTr="007F17AE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0B784C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3.6.HİS001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6340A" w:rsidRDefault="00F432BB" w:rsidP="007F17A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Genital</w:t>
            </w:r>
            <w:proofErr w:type="spellEnd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-endokrin sistemin doğumsal </w:t>
            </w:r>
            <w:proofErr w:type="gram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anomalileri</w:t>
            </w:r>
            <w:proofErr w:type="gramEnd"/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D. DURSUNOĞLU</w:t>
            </w:r>
          </w:p>
        </w:tc>
      </w:tr>
      <w:tr w:rsidR="00F432BB" w:rsidRPr="00611D94" w:rsidTr="007F17A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0B784C" w:rsidRDefault="00F432B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3.6.ÇOC002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6340A" w:rsidRDefault="00492F1F" w:rsidP="007F17A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Hemolitik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üremik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sendrom</w:t>
            </w:r>
            <w:proofErr w:type="gramEnd"/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492F1F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</w:t>
            </w:r>
            <w:r w:rsidR="00F432BB"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492F1F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H. PERU</w:t>
            </w:r>
          </w:p>
        </w:tc>
      </w:tr>
      <w:tr w:rsidR="00F432BB" w:rsidRPr="00611D94" w:rsidTr="007F17A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0B784C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6340A" w:rsidRDefault="00F432BB" w:rsidP="007F17A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Vulva, vajina hastalıkları ve tümörleri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F432BB" w:rsidRPr="00611D94" w:rsidTr="007F17A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0B784C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3.6.PAT002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2B31FE" w:rsidRDefault="00F432BB" w:rsidP="007F17A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2B31FE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Uterus</w:t>
            </w:r>
            <w:proofErr w:type="spellEnd"/>
            <w:r w:rsidRPr="002B31FE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2B31FE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serviks</w:t>
            </w:r>
            <w:proofErr w:type="spellEnd"/>
            <w:r w:rsidRPr="002B31FE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hastalıkları ve</w:t>
            </w:r>
          </w:p>
          <w:p w:rsidR="00F432BB" w:rsidRPr="00F6340A" w:rsidRDefault="00F432BB" w:rsidP="007F17A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2B31FE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tümörleri</w:t>
            </w:r>
            <w:proofErr w:type="gramEnd"/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F432BB" w:rsidRPr="00611D94" w:rsidTr="007F17A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2BB" w:rsidRPr="00F8085F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3.6.KHD002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7F17A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Normal gebelik takibi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M.G.</w:t>
            </w: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UÇAR</w:t>
            </w:r>
          </w:p>
        </w:tc>
      </w:tr>
      <w:tr w:rsidR="00F432BB" w:rsidRPr="00611D94" w:rsidTr="007F17A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2BB" w:rsidRPr="000B784C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3.6.KHD003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6340A" w:rsidRDefault="00F432BB" w:rsidP="007F17A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Fetal</w:t>
            </w:r>
            <w:proofErr w:type="spellEnd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iyilik hali değerlendirmesi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E. ÇİNTESUN</w:t>
            </w:r>
          </w:p>
        </w:tc>
      </w:tr>
      <w:tr w:rsidR="00F432BB" w:rsidRPr="00611D94" w:rsidTr="007F17A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2BB" w:rsidRPr="000B784C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6340A" w:rsidRDefault="00F432BB" w:rsidP="007F17A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Anne ölümleri, güvenli annelik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F432BB" w:rsidRPr="00611D94" w:rsidTr="007F17A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2BB" w:rsidRPr="000B784C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3.6.HSA002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6340A" w:rsidRDefault="00F432BB" w:rsidP="007F17A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Gebe-loğusa-çocuk izlemi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F432BB" w:rsidRPr="00611D94" w:rsidTr="007F17A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2BB" w:rsidRPr="000B784C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3.6.GEN001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6340A" w:rsidRDefault="00F432BB" w:rsidP="007F17A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Prenatal</w:t>
            </w:r>
            <w:proofErr w:type="spellEnd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tanıda genetik yaklaşım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KOÇAK</w:t>
            </w:r>
          </w:p>
        </w:tc>
      </w:tr>
      <w:tr w:rsidR="00F432BB" w:rsidRPr="00611D94" w:rsidTr="007F17A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2BB" w:rsidRPr="00F8085F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3.6.KHD004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7D230A" w:rsidRDefault="00F432BB" w:rsidP="007F17A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Normal doğum takibi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Ö. SEÇİLMİŞ KERİMOĞLU</w:t>
            </w:r>
          </w:p>
        </w:tc>
      </w:tr>
      <w:tr w:rsidR="00F432BB" w:rsidRPr="00611D94" w:rsidTr="00F432BB">
        <w:trPr>
          <w:trHeight w:val="255"/>
        </w:trPr>
        <w:tc>
          <w:tcPr>
            <w:tcW w:w="906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PRATİK DERSLER</w:t>
            </w:r>
          </w:p>
        </w:tc>
      </w:tr>
      <w:tr w:rsidR="00F432BB" w:rsidRPr="00611D94" w:rsidTr="00F432BB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Jinekopatoloji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-I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F432BB" w:rsidRPr="00611D94" w:rsidTr="00F432BB">
        <w:trPr>
          <w:trHeight w:val="255"/>
        </w:trPr>
        <w:tc>
          <w:tcPr>
            <w:tcW w:w="906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F432BB" w:rsidRPr="00611D94" w:rsidTr="00F432BB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9620F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</w:tc>
        <w:tc>
          <w:tcPr>
            <w:tcW w:w="76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9620F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Psikiyatrik temel </w:t>
            </w:r>
            <w:proofErr w:type="gram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semptom</w:t>
            </w:r>
            <w:proofErr w:type="gram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anamnez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muayene</w:t>
            </w:r>
          </w:p>
        </w:tc>
      </w:tr>
      <w:tr w:rsidR="00F432BB" w:rsidRPr="00611D94" w:rsidTr="00F432BB">
        <w:trPr>
          <w:trHeight w:val="255"/>
        </w:trPr>
        <w:tc>
          <w:tcPr>
            <w:tcW w:w="906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F432BB" w:rsidRPr="00611D94" w:rsidTr="00F432BB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9620F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3.6.KDT500</w:t>
            </w:r>
          </w:p>
        </w:tc>
        <w:tc>
          <w:tcPr>
            <w:tcW w:w="76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9620F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F432BB" w:rsidRPr="00611D94" w:rsidTr="00F432BB">
        <w:trPr>
          <w:trHeight w:val="255"/>
        </w:trPr>
        <w:tc>
          <w:tcPr>
            <w:tcW w:w="906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F432BB" w:rsidRPr="00611D94" w:rsidTr="00F432BB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9620F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3.6.TDT500</w:t>
            </w:r>
          </w:p>
        </w:tc>
        <w:tc>
          <w:tcPr>
            <w:tcW w:w="76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9620F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7E0968" w:rsidRPr="00611D94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F6AFC" w:rsidRDefault="006F6AFC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F6AFC" w:rsidRDefault="006F6AFC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F6AFC" w:rsidRDefault="006F6AFC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F6AFC" w:rsidRDefault="006F6AFC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F6AFC" w:rsidRDefault="006F6AFC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F6AFC" w:rsidRDefault="006F6AFC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F6AFC" w:rsidRPr="00611D94" w:rsidRDefault="006F6AFC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A3A7A" w:rsidRPr="00611D94" w:rsidRDefault="006A3A7A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tbl>
      <w:tblPr>
        <w:tblW w:w="9037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54"/>
        <w:gridCol w:w="1455"/>
        <w:gridCol w:w="1543"/>
        <w:gridCol w:w="1530"/>
        <w:gridCol w:w="16"/>
        <w:gridCol w:w="1543"/>
        <w:gridCol w:w="1556"/>
      </w:tblGrid>
      <w:tr w:rsidR="007E0968" w:rsidRPr="00611D94" w:rsidTr="00F432BB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697" w:type="dxa"/>
            <w:gridSpan w:val="7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6. KURUL (</w:t>
            </w:r>
            <w:proofErr w:type="gramStart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3.6</w:t>
            </w:r>
            <w:proofErr w:type="gramEnd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7E0968" w:rsidRPr="00611D94" w:rsidTr="00F432BB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697" w:type="dxa"/>
            <w:gridSpan w:val="7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2. HAFTA</w:t>
            </w:r>
          </w:p>
        </w:tc>
      </w:tr>
      <w:tr w:rsidR="007E0968" w:rsidRPr="00611D94" w:rsidTr="00F432BB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162A64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27</w:t>
            </w:r>
            <w:r w:rsidR="008A3656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Nisan 2020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AF0892" w:rsidRDefault="00162A64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28</w:t>
            </w:r>
            <w:r w:rsidR="008A3656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Nisan 2020</w:t>
            </w:r>
          </w:p>
        </w:tc>
        <w:tc>
          <w:tcPr>
            <w:tcW w:w="1546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162A64" w:rsidP="004106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29 Nisan 2020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162A64" w:rsidP="004106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30 Nisan 2020</w:t>
            </w:r>
          </w:p>
        </w:tc>
        <w:tc>
          <w:tcPr>
            <w:tcW w:w="15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162A64" w:rsidP="004106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8A3656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Mayıs 2020</w:t>
            </w:r>
          </w:p>
        </w:tc>
      </w:tr>
      <w:tr w:rsidR="00F432BB" w:rsidRPr="00611D94" w:rsidTr="00F432BB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432BB" w:rsidRPr="007536AA" w:rsidRDefault="00F432BB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3.6.KHD005</w:t>
            </w:r>
          </w:p>
        </w:tc>
        <w:tc>
          <w:tcPr>
            <w:tcW w:w="1543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BF3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  <w:p w:rsidR="00F432BB" w:rsidRPr="00590A1B" w:rsidRDefault="00F432BB" w:rsidP="00BF3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(3.6.KDT500)</w:t>
            </w:r>
          </w:p>
          <w:p w:rsidR="00F432BB" w:rsidRPr="009D4346" w:rsidRDefault="00F432BB" w:rsidP="00BF3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highlight w:val="yellow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(3.6.TDT500)</w:t>
            </w:r>
          </w:p>
        </w:tc>
        <w:tc>
          <w:tcPr>
            <w:tcW w:w="1546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BF3D67" w:rsidRDefault="00F432BB" w:rsidP="0096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BF3D67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3.6.KHD009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3.6.KHD012</w:t>
            </w:r>
          </w:p>
        </w:tc>
        <w:tc>
          <w:tcPr>
            <w:tcW w:w="1556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ED5A1A" w:rsidRDefault="00F432BB" w:rsidP="00063A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ED5A1A"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  <w:t>EMEK VE DAYANIŞMA GÜNÜ</w:t>
            </w:r>
          </w:p>
        </w:tc>
      </w:tr>
      <w:tr w:rsidR="00F432BB" w:rsidRPr="00611D94" w:rsidTr="00F432B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432BB" w:rsidRPr="007536AA" w:rsidRDefault="00F432BB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3.6.KHD005</w:t>
            </w:r>
          </w:p>
        </w:tc>
        <w:tc>
          <w:tcPr>
            <w:tcW w:w="1543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9D4346" w:rsidRDefault="00F432BB" w:rsidP="00640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highlight w:val="yellow"/>
                <w:lang w:eastAsia="tr-TR"/>
              </w:rPr>
            </w:pPr>
          </w:p>
        </w:tc>
        <w:tc>
          <w:tcPr>
            <w:tcW w:w="1546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BF3D67" w:rsidRDefault="00F432BB" w:rsidP="0096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BF3D67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3.6.KHD009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3.6.KHD012</w:t>
            </w:r>
          </w:p>
        </w:tc>
        <w:tc>
          <w:tcPr>
            <w:tcW w:w="1556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F432BB" w:rsidRPr="00611D94" w:rsidTr="00F432B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432BB" w:rsidRPr="007536AA" w:rsidRDefault="00F432BB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3.6.KHD006</w:t>
            </w:r>
          </w:p>
        </w:tc>
        <w:tc>
          <w:tcPr>
            <w:tcW w:w="1543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9D4346" w:rsidRDefault="00F432BB" w:rsidP="0064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tr-TR"/>
              </w:rPr>
            </w:pPr>
          </w:p>
        </w:tc>
        <w:tc>
          <w:tcPr>
            <w:tcW w:w="1546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BF3D67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BF3D6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3.6.KHD010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3.6.PAT003</w:t>
            </w:r>
          </w:p>
        </w:tc>
        <w:tc>
          <w:tcPr>
            <w:tcW w:w="1556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F432BB" w:rsidRPr="00611D94" w:rsidTr="00F432B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432BB" w:rsidRPr="007536AA" w:rsidRDefault="00F432BB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3.6.KHD006</w:t>
            </w:r>
          </w:p>
        </w:tc>
        <w:tc>
          <w:tcPr>
            <w:tcW w:w="1543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9D4346" w:rsidRDefault="00F432BB" w:rsidP="0064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tr-TR"/>
              </w:rPr>
            </w:pPr>
          </w:p>
        </w:tc>
        <w:tc>
          <w:tcPr>
            <w:tcW w:w="1546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BF3D67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BF3D6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3.6.KHD010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3.6.PAT003</w:t>
            </w:r>
          </w:p>
        </w:tc>
        <w:tc>
          <w:tcPr>
            <w:tcW w:w="1556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F432BB" w:rsidRPr="00590A1B" w:rsidTr="00F432B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432BB" w:rsidRPr="007536AA" w:rsidRDefault="00F432BB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6141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F432BB" w:rsidRPr="00590A1B" w:rsidRDefault="00F432BB" w:rsidP="00640C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  <w:tc>
          <w:tcPr>
            <w:tcW w:w="1556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F432BB" w:rsidRPr="00590A1B" w:rsidRDefault="00F432BB" w:rsidP="00640C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F432BB" w:rsidRPr="00611D94" w:rsidTr="00F432B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432BB" w:rsidRPr="007536AA" w:rsidRDefault="00F432BB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3.6.KHD007</w:t>
            </w:r>
          </w:p>
        </w:tc>
        <w:tc>
          <w:tcPr>
            <w:tcW w:w="1546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3.6.FAR001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3.6.KHD013</w:t>
            </w:r>
          </w:p>
        </w:tc>
        <w:tc>
          <w:tcPr>
            <w:tcW w:w="1556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64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F432BB" w:rsidRPr="00611D94" w:rsidTr="00F432B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432BB" w:rsidRPr="007536AA" w:rsidRDefault="00F432BB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3.6.KHD007</w:t>
            </w:r>
          </w:p>
        </w:tc>
        <w:tc>
          <w:tcPr>
            <w:tcW w:w="1546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3.6.FAR002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3.6.KHD013</w:t>
            </w:r>
          </w:p>
        </w:tc>
        <w:tc>
          <w:tcPr>
            <w:tcW w:w="1556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64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F432BB" w:rsidRPr="00611D94" w:rsidTr="00F432B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32BB" w:rsidRPr="007536AA" w:rsidRDefault="00F432BB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3.6.KHD008</w:t>
            </w:r>
          </w:p>
        </w:tc>
        <w:tc>
          <w:tcPr>
            <w:tcW w:w="1546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3.6.KHD011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3.6.TBK001</w:t>
            </w:r>
          </w:p>
        </w:tc>
        <w:tc>
          <w:tcPr>
            <w:tcW w:w="1556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64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F432BB" w:rsidRPr="00611D94" w:rsidTr="00F432B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F432BB" w:rsidRPr="007536AA" w:rsidRDefault="00F432BB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3.6.KHD008</w:t>
            </w:r>
          </w:p>
        </w:tc>
        <w:tc>
          <w:tcPr>
            <w:tcW w:w="1546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3.6.KHD011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3.6.TBK001</w:t>
            </w:r>
          </w:p>
        </w:tc>
        <w:tc>
          <w:tcPr>
            <w:tcW w:w="1556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64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F432BB" w:rsidRPr="00611D94" w:rsidTr="00F432BB">
        <w:trPr>
          <w:trHeight w:val="285"/>
        </w:trPr>
        <w:tc>
          <w:tcPr>
            <w:tcW w:w="592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432BB" w:rsidRPr="00611D94" w:rsidRDefault="00F432BB" w:rsidP="000126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11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432BB" w:rsidRPr="00611D94" w:rsidRDefault="00F432BB" w:rsidP="000126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F432BB" w:rsidRPr="00611D94" w:rsidTr="00F432B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2BB" w:rsidRPr="000B784C" w:rsidRDefault="00F432BB" w:rsidP="009620F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3.6.KHD005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2BB" w:rsidRPr="00F6340A" w:rsidRDefault="00F432BB" w:rsidP="009620F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Prenatal</w:t>
            </w:r>
            <w:proofErr w:type="spellEnd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tanı yöntemleri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2BB" w:rsidRPr="00611D94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432BB" w:rsidRPr="00611D94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E. ÇİNTESUN</w:t>
            </w:r>
          </w:p>
        </w:tc>
      </w:tr>
      <w:tr w:rsidR="00F432BB" w:rsidRPr="00611D94" w:rsidTr="00F432B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2BB" w:rsidRPr="000B784C" w:rsidRDefault="00F432BB" w:rsidP="009620F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3.6.KHD006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2BB" w:rsidRPr="00F6340A" w:rsidRDefault="00F432BB" w:rsidP="009620F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Preeklampsi</w:t>
            </w:r>
            <w:proofErr w:type="spellEnd"/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2BB" w:rsidRPr="00611D94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432BB" w:rsidRPr="00611D94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A.G. KEBAPCILAR</w:t>
            </w:r>
          </w:p>
        </w:tc>
      </w:tr>
      <w:tr w:rsidR="00F432BB" w:rsidRPr="00611D94" w:rsidTr="00F432B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FC41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3.6.KHD007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7D230A" w:rsidRDefault="00F432BB" w:rsidP="00FC41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Cinsel yolla bulaşan hastalıklar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FC4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FC4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M.G.UÇAR</w:t>
            </w:r>
            <w:proofErr w:type="gramEnd"/>
          </w:p>
        </w:tc>
      </w:tr>
      <w:tr w:rsidR="00F432BB" w:rsidRPr="00611D94" w:rsidTr="00F432B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3.6.KHD008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6340A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Kadın hastalıklarında tarama (</w:t>
            </w: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servikal</w:t>
            </w:r>
            <w:proofErr w:type="spellEnd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sitoloji)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Ç. ÇELİK</w:t>
            </w:r>
          </w:p>
        </w:tc>
      </w:tr>
      <w:tr w:rsidR="00F432BB" w:rsidRPr="00611D94" w:rsidTr="00F432B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935B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3.6.KHD009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6340A" w:rsidRDefault="00F432BB" w:rsidP="00935B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Aile planlaması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935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935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A.G. KEBAPCILAR</w:t>
            </w:r>
          </w:p>
        </w:tc>
      </w:tr>
      <w:tr w:rsidR="00F432BB" w:rsidRPr="00611D94" w:rsidTr="00F432B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3.6.KHD010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7D230A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Anormal </w:t>
            </w: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uterin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kanama nedenleri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M.G. UÇAR</w:t>
            </w:r>
          </w:p>
        </w:tc>
      </w:tr>
      <w:tr w:rsidR="00F432BB" w:rsidRPr="00611D94" w:rsidTr="00F432B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3.6.FAR001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7D230A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Kontraseptiflerin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farmakolojik yönü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ÇETİN</w:t>
            </w:r>
          </w:p>
        </w:tc>
      </w:tr>
      <w:tr w:rsidR="00F432BB" w:rsidRPr="00611D94" w:rsidTr="00F432B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3.6.FAR002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7D230A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Östrogenler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projestinler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gram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antagonistleri</w:t>
            </w:r>
            <w:proofErr w:type="gramEnd"/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ÇETİN</w:t>
            </w:r>
          </w:p>
        </w:tc>
      </w:tr>
      <w:tr w:rsidR="00F432BB" w:rsidRPr="00611D94" w:rsidTr="00F432B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3.6.KHD011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7D230A" w:rsidRDefault="00F432B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Amenoreye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yaklaşım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Ö. SEÇİLMİŞ KERİMOĞLU</w:t>
            </w:r>
          </w:p>
        </w:tc>
      </w:tr>
      <w:tr w:rsidR="00F432BB" w:rsidRPr="00611D94" w:rsidTr="00F432B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3.6.KHD012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7D230A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Polikistikoversendromu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hiperandrojenizm</w:t>
            </w:r>
            <w:proofErr w:type="spellEnd"/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S.A. YILMAZ</w:t>
            </w:r>
          </w:p>
        </w:tc>
      </w:tr>
      <w:tr w:rsidR="00F432BB" w:rsidRPr="00611D94" w:rsidTr="00F432B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693B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3.6.PAT003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7D230A" w:rsidRDefault="00F432BB" w:rsidP="00693B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Tuba </w:t>
            </w: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uterina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over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hastalıkları ve tümörleri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CC32E1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ÇELİK</w:t>
            </w:r>
          </w:p>
        </w:tc>
      </w:tr>
      <w:tr w:rsidR="00F432BB" w:rsidRPr="00611D94" w:rsidTr="00F432B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3.6.KHD013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7D230A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Menapoz</w:t>
            </w:r>
            <w:proofErr w:type="spellEnd"/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S.A.YILMAZ</w:t>
            </w:r>
          </w:p>
        </w:tc>
      </w:tr>
      <w:tr w:rsidR="00F432BB" w:rsidRPr="00611D94" w:rsidTr="00F432B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3.6.TBK001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7D230A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Böbrek fonksiyon testleri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H. VATANSEV</w:t>
            </w:r>
          </w:p>
        </w:tc>
      </w:tr>
      <w:tr w:rsidR="00F432BB" w:rsidRPr="00611D94" w:rsidTr="00F432BB">
        <w:trPr>
          <w:trHeight w:val="255"/>
        </w:trPr>
        <w:tc>
          <w:tcPr>
            <w:tcW w:w="903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64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F432BB" w:rsidRPr="00611D94" w:rsidTr="00F432BB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640C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</w:tc>
        <w:tc>
          <w:tcPr>
            <w:tcW w:w="76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640C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Psikiyatrik temel </w:t>
            </w:r>
            <w:proofErr w:type="gram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semptom</w:t>
            </w:r>
            <w:proofErr w:type="gram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anamnez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muayene</w:t>
            </w:r>
          </w:p>
        </w:tc>
      </w:tr>
      <w:tr w:rsidR="00F432BB" w:rsidRPr="00611D94" w:rsidTr="00F432BB">
        <w:trPr>
          <w:trHeight w:val="255"/>
        </w:trPr>
        <w:tc>
          <w:tcPr>
            <w:tcW w:w="903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64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F432BB" w:rsidRPr="00611D94" w:rsidTr="00F432BB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640C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3.6.KDT500</w:t>
            </w:r>
          </w:p>
        </w:tc>
        <w:tc>
          <w:tcPr>
            <w:tcW w:w="76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640C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F432BB" w:rsidRPr="00611D94" w:rsidTr="00F432BB">
        <w:trPr>
          <w:trHeight w:val="255"/>
        </w:trPr>
        <w:tc>
          <w:tcPr>
            <w:tcW w:w="903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64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F432BB" w:rsidRPr="00611D94" w:rsidTr="00F432BB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640C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3.6.TDT500</w:t>
            </w:r>
          </w:p>
        </w:tc>
        <w:tc>
          <w:tcPr>
            <w:tcW w:w="76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640C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7E0968" w:rsidRPr="00611D94" w:rsidRDefault="007E0968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13E76" w:rsidRDefault="00213E76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13E76" w:rsidRDefault="00213E76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13E76" w:rsidRPr="00611D94" w:rsidRDefault="00213E76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A3A7A" w:rsidRDefault="006A3A7A" w:rsidP="000126A2">
      <w:pPr>
        <w:suppressAutoHyphens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4106E1" w:rsidRDefault="004106E1" w:rsidP="000126A2">
      <w:pPr>
        <w:suppressAutoHyphens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4106E1" w:rsidRPr="00611D94" w:rsidRDefault="004106E1" w:rsidP="000126A2">
      <w:pPr>
        <w:suppressAutoHyphens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tbl>
      <w:tblPr>
        <w:tblW w:w="9048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123"/>
        <w:gridCol w:w="1386"/>
        <w:gridCol w:w="1560"/>
        <w:gridCol w:w="1540"/>
        <w:gridCol w:w="6"/>
        <w:gridCol w:w="1534"/>
        <w:gridCol w:w="1559"/>
      </w:tblGrid>
      <w:tr w:rsidR="007E0968" w:rsidRPr="00611D94" w:rsidTr="00CB57A8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6. KURUL (</w:t>
            </w:r>
            <w:proofErr w:type="gramStart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3.6</w:t>
            </w:r>
            <w:proofErr w:type="gramEnd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7E0968" w:rsidRPr="00611D94" w:rsidTr="00CB57A8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3. HAFTA</w:t>
            </w:r>
          </w:p>
        </w:tc>
      </w:tr>
      <w:tr w:rsidR="007E0968" w:rsidRPr="00611D94" w:rsidTr="00CB57A8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162A64" w:rsidP="001546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="00365F99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Mayıs 2020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162A64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="00365F99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Mayıs 2020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162A64" w:rsidP="00972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</w:t>
            </w:r>
            <w:r w:rsidR="00365F99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Mayıs 2020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162A64" w:rsidP="00972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  <w:r w:rsidR="00365F99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Mayıs 2020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162A64" w:rsidP="00972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  <w:r w:rsidR="00365F99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Mayıs 2020</w:t>
            </w:r>
          </w:p>
        </w:tc>
      </w:tr>
      <w:tr w:rsidR="00F432BB" w:rsidRPr="00611D94" w:rsidTr="00CB57A8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432BB" w:rsidRPr="007536AA" w:rsidRDefault="00F432BB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3.6.ÜRO002</w:t>
            </w:r>
          </w:p>
        </w:tc>
        <w:tc>
          <w:tcPr>
            <w:tcW w:w="156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E2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  <w:p w:rsidR="00F432BB" w:rsidRPr="00590A1B" w:rsidRDefault="00F432BB" w:rsidP="00E2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(3.6.KDT500)</w:t>
            </w:r>
          </w:p>
          <w:p w:rsidR="00F432BB" w:rsidRPr="00590A1B" w:rsidRDefault="00F432BB" w:rsidP="00E2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(3.6.TDT500)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3.6.ÜRO003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3.6.RAD001</w:t>
            </w:r>
          </w:p>
        </w:tc>
        <w:tc>
          <w:tcPr>
            <w:tcW w:w="155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EB0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3.6.PAT502</w:t>
            </w:r>
          </w:p>
        </w:tc>
      </w:tr>
      <w:tr w:rsidR="00F432BB" w:rsidRPr="00611D94" w:rsidTr="00CB57A8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432BB" w:rsidRPr="007536AA" w:rsidRDefault="00F432BB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3.6.PAT004</w:t>
            </w: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2E16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3.6.ÜRO003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3.6.RAD001</w:t>
            </w:r>
          </w:p>
        </w:tc>
        <w:tc>
          <w:tcPr>
            <w:tcW w:w="155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F432BB" w:rsidRPr="00611D94" w:rsidTr="00CB57A8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432BB" w:rsidRPr="007536AA" w:rsidRDefault="00F432BB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3.6.PAT005</w:t>
            </w: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3.6.PAT006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3.6.İÇH001</w:t>
            </w:r>
          </w:p>
        </w:tc>
        <w:tc>
          <w:tcPr>
            <w:tcW w:w="155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F432BB" w:rsidRPr="00611D94" w:rsidTr="00CB57A8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432BB" w:rsidRPr="007536AA" w:rsidRDefault="00F432BB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3.6.PAT005</w:t>
            </w: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3.6.PAT007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3.6.HSA005</w:t>
            </w:r>
          </w:p>
        </w:tc>
        <w:tc>
          <w:tcPr>
            <w:tcW w:w="155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F432BB" w:rsidRPr="00611D94" w:rsidTr="00CB57A8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432BB" w:rsidRPr="007536AA" w:rsidRDefault="00F432BB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F432BB" w:rsidRPr="00590A1B" w:rsidRDefault="00F432BB" w:rsidP="00D256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</w:tr>
      <w:tr w:rsidR="00F432BB" w:rsidRPr="00611D94" w:rsidTr="00CB57A8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432BB" w:rsidRPr="007536AA" w:rsidRDefault="00F432BB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3.6.TBK002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3.6.HSA006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3.6.FAR003</w:t>
            </w:r>
          </w:p>
        </w:tc>
      </w:tr>
      <w:tr w:rsidR="00F432BB" w:rsidRPr="00611D94" w:rsidTr="00CB57A8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432BB" w:rsidRPr="007536AA" w:rsidRDefault="00F432BB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3.6.TBK002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3.6.PAT009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3.6.HSA007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3.6.FAR004</w:t>
            </w:r>
          </w:p>
        </w:tc>
      </w:tr>
      <w:tr w:rsidR="00F432BB" w:rsidRPr="00611D94" w:rsidTr="00CB57A8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32BB" w:rsidRPr="007536AA" w:rsidRDefault="00F432BB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3.6.HİS002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3.6.HSA003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3.6.PAT010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3.6.GNC001</w:t>
            </w:r>
          </w:p>
        </w:tc>
      </w:tr>
      <w:tr w:rsidR="00F432BB" w:rsidRPr="00611D94" w:rsidTr="00CB57A8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F432BB" w:rsidRPr="007536AA" w:rsidRDefault="00F432BB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3.6.HİS002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3.6.HSA004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3.6.GNC002</w:t>
            </w:r>
          </w:p>
        </w:tc>
      </w:tr>
      <w:tr w:rsidR="00F432BB" w:rsidRPr="00611D94" w:rsidTr="00CB57A8">
        <w:trPr>
          <w:trHeight w:val="285"/>
        </w:trPr>
        <w:tc>
          <w:tcPr>
            <w:tcW w:w="594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432BB" w:rsidRPr="00611D94" w:rsidRDefault="00F432BB" w:rsidP="000126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432BB" w:rsidRPr="00611D94" w:rsidRDefault="00F432BB" w:rsidP="000126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F432BB" w:rsidRPr="00611D94" w:rsidTr="00CB57A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9620F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7C6D10" w:rsidRDefault="00F432BB" w:rsidP="009620F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İşeme</w:t>
            </w:r>
            <w:proofErr w:type="gramEnd"/>
            <w:r w:rsidR="00DB0981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fizyopatolojisi</w:t>
            </w:r>
            <w:proofErr w:type="spellEnd"/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A.F. BATUR</w:t>
            </w:r>
          </w:p>
        </w:tc>
      </w:tr>
      <w:tr w:rsidR="00F432BB" w:rsidRPr="00611D94" w:rsidTr="00CB57A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9620F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7D230A" w:rsidRDefault="00F432BB" w:rsidP="009620F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Trofoblastik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CC32E1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ÇELİK</w:t>
            </w:r>
          </w:p>
        </w:tc>
      </w:tr>
      <w:tr w:rsidR="00F432BB" w:rsidRPr="00611D94" w:rsidTr="00CB57A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0B784C" w:rsidRDefault="00F432BB" w:rsidP="009620F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6340A" w:rsidRDefault="00F432BB" w:rsidP="009620F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Meme hastalıkları ve tümörleri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CC32E1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ÇELİK</w:t>
            </w:r>
          </w:p>
        </w:tc>
      </w:tr>
      <w:tr w:rsidR="00F432BB" w:rsidRPr="00611D94" w:rsidTr="00CB57A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7C6D10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Elektrolit, kan gazları,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asidoz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alkaloz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H. VATANSEV</w:t>
            </w:r>
          </w:p>
        </w:tc>
      </w:tr>
      <w:tr w:rsidR="00F432BB" w:rsidRPr="00611D94" w:rsidTr="00CB57A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3.6.HİS002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Üriner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sistemin doğumsal </w:t>
            </w:r>
            <w:proofErr w:type="gram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anomalileri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D. DURSUNOĞLU</w:t>
            </w:r>
          </w:p>
        </w:tc>
      </w:tr>
      <w:tr w:rsidR="00F432BB" w:rsidRPr="00611D94" w:rsidTr="00CB57A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693B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7C6D10" w:rsidRDefault="00F432BB" w:rsidP="00693B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Üriner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sistem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semptomatolojisi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A.F. BATUR</w:t>
            </w:r>
          </w:p>
        </w:tc>
      </w:tr>
      <w:tr w:rsidR="00F432BB" w:rsidRPr="00611D94" w:rsidTr="00CB57A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7C6D10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Obstrüktif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üropati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ürolitiazis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CC32E1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ÇELİK</w:t>
            </w:r>
          </w:p>
        </w:tc>
      </w:tr>
      <w:tr w:rsidR="00F432BB" w:rsidRPr="00611D94" w:rsidTr="00CB57A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7C6D10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Böbreğin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kistik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vasküler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CC32E1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ÇELİK</w:t>
            </w:r>
          </w:p>
        </w:tc>
      </w:tr>
      <w:tr w:rsidR="00F432BB" w:rsidRPr="00611D94" w:rsidTr="00CB57A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7C6D10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Böbrek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Z.E. ÇELİK</w:t>
            </w:r>
          </w:p>
        </w:tc>
      </w:tr>
      <w:tr w:rsidR="00F432BB" w:rsidRPr="00611D94" w:rsidTr="00CB57A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7C6D10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Testis patolojisi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Z.E. ÇELİK</w:t>
            </w:r>
          </w:p>
        </w:tc>
      </w:tr>
      <w:tr w:rsidR="00F432BB" w:rsidRPr="00611D94" w:rsidTr="00CB57A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7C6D10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Bebek-çocuk ölümleri ve Türkiye'de çocuk sağlığının durumu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F432BB" w:rsidRPr="00611D94" w:rsidTr="00CB57A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7C6D10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Çocuk hakları sözleşmesi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F432BB" w:rsidRPr="00611D94" w:rsidTr="00CB57A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3.6.RAD001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7C6D10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Ürogenital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sistemin radyolojik görüntüleme yöntemleri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KOPLAY</w:t>
            </w:r>
          </w:p>
        </w:tc>
      </w:tr>
      <w:tr w:rsidR="00F432BB" w:rsidRPr="00611D94" w:rsidTr="00CB57A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7C6D10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İdrar analizi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G. ÇELİK</w:t>
            </w:r>
          </w:p>
        </w:tc>
      </w:tr>
      <w:tr w:rsidR="00F432BB" w:rsidRPr="00611D94" w:rsidTr="00CB57A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935B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7D230A" w:rsidRDefault="00F432BB" w:rsidP="00935B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Bağışıklama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hizmetleri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935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935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F432BB" w:rsidRPr="00611D94" w:rsidTr="00CB57A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7C6D10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Adolesan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sağlığı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F432BB" w:rsidRPr="00611D94" w:rsidTr="00CB57A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7C6D10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Okul sağlığı çalışmaları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F432BB" w:rsidRPr="00611D94" w:rsidTr="00CB57A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693B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3.6.PAT010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7C6D10" w:rsidRDefault="00F432BB" w:rsidP="00693B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Prostat patolojisi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Z.E. ÇELİK</w:t>
            </w:r>
          </w:p>
        </w:tc>
      </w:tr>
      <w:tr w:rsidR="00F432BB" w:rsidRPr="00611D94" w:rsidTr="00CB57A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693B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7C6D10" w:rsidRDefault="00F432BB" w:rsidP="00693B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Mesane patolojisi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Z.E. ÇELİK</w:t>
            </w:r>
          </w:p>
        </w:tc>
      </w:tr>
      <w:tr w:rsidR="00F432BB" w:rsidRPr="00611D94" w:rsidTr="00CB57A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7C6D10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Androjenler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anabolik</w:t>
            </w:r>
            <w:proofErr w:type="spellEnd"/>
            <w:r w:rsidR="00DB0981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steroidler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antiandrogenik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ÇETİN</w:t>
            </w:r>
          </w:p>
        </w:tc>
      </w:tr>
      <w:tr w:rsidR="00F432BB" w:rsidRPr="00611D94" w:rsidTr="00CB57A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7C6D10" w:rsidRDefault="00F432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Asit, </w:t>
            </w:r>
            <w:proofErr w:type="gram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baz</w:t>
            </w:r>
            <w:proofErr w:type="gram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sıvı elektrolit dengesini etkileyen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ÇETİN</w:t>
            </w:r>
          </w:p>
        </w:tc>
      </w:tr>
      <w:tr w:rsidR="00F432BB" w:rsidRPr="00611D94" w:rsidTr="00CB57A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640C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3.6.GNC001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640C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Meme muayenesi ve semiyolojisi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64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64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H. YILMAZ</w:t>
            </w:r>
          </w:p>
        </w:tc>
      </w:tr>
      <w:tr w:rsidR="00F432BB" w:rsidRPr="00611D94" w:rsidTr="00CB57A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640C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3.6.GNC002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F8085F" w:rsidRDefault="00F432BB" w:rsidP="00640C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Meme hastalıkları korunma ve tarama yöntemleri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64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64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H. YILMAZ</w:t>
            </w:r>
          </w:p>
        </w:tc>
      </w:tr>
      <w:tr w:rsidR="00F432BB" w:rsidRPr="00611D94" w:rsidTr="00CB57A8">
        <w:trPr>
          <w:trHeight w:val="255"/>
        </w:trPr>
        <w:tc>
          <w:tcPr>
            <w:tcW w:w="904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BC47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PRATİK DERSLER</w:t>
            </w:r>
          </w:p>
        </w:tc>
      </w:tr>
      <w:tr w:rsidR="00F432BB" w:rsidRPr="00611D94" w:rsidTr="00CB57A8">
        <w:trPr>
          <w:trHeight w:val="255"/>
        </w:trPr>
        <w:tc>
          <w:tcPr>
            <w:tcW w:w="14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3.6.PAT502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373D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Jinekopatoloji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-II ve meme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CC32E1" w:rsidP="00373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ÇELİK</w:t>
            </w:r>
          </w:p>
        </w:tc>
      </w:tr>
      <w:tr w:rsidR="00F432BB" w:rsidRPr="00611D94" w:rsidTr="00CB57A8">
        <w:trPr>
          <w:trHeight w:val="255"/>
        </w:trPr>
        <w:tc>
          <w:tcPr>
            <w:tcW w:w="904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F432BB" w:rsidRPr="00611D94" w:rsidTr="00CB57A8">
        <w:trPr>
          <w:trHeight w:val="255"/>
        </w:trPr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</w:tc>
        <w:tc>
          <w:tcPr>
            <w:tcW w:w="758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432BB" w:rsidRPr="00611D94" w:rsidRDefault="00F432B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Psikiyatrik temel </w:t>
            </w:r>
            <w:proofErr w:type="gram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semptom</w:t>
            </w:r>
            <w:proofErr w:type="gram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anamnez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muayene</w:t>
            </w:r>
          </w:p>
        </w:tc>
      </w:tr>
      <w:tr w:rsidR="00F432BB" w:rsidRPr="00611D94" w:rsidTr="00CB57A8">
        <w:trPr>
          <w:trHeight w:val="255"/>
        </w:trPr>
        <w:tc>
          <w:tcPr>
            <w:tcW w:w="9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F432BB" w:rsidRPr="00611D94" w:rsidTr="00CB57A8">
        <w:trPr>
          <w:trHeight w:val="255"/>
        </w:trPr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3.6.KDT500</w:t>
            </w:r>
          </w:p>
        </w:tc>
        <w:tc>
          <w:tcPr>
            <w:tcW w:w="7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F432BB" w:rsidRPr="00611D94" w:rsidTr="00CB57A8">
        <w:trPr>
          <w:trHeight w:val="255"/>
        </w:trPr>
        <w:tc>
          <w:tcPr>
            <w:tcW w:w="9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F432BB" w:rsidRPr="00611D94" w:rsidTr="00CB57A8">
        <w:trPr>
          <w:trHeight w:val="255"/>
        </w:trPr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BB" w:rsidRPr="00611D94" w:rsidRDefault="00F432B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3.6.TDT500</w:t>
            </w:r>
          </w:p>
        </w:tc>
        <w:tc>
          <w:tcPr>
            <w:tcW w:w="7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32BB" w:rsidRPr="00611D94" w:rsidRDefault="00F432B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7E0968" w:rsidRDefault="007E0968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470B02" w:rsidRPr="00611D94" w:rsidRDefault="00470B02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tbl>
      <w:tblPr>
        <w:tblW w:w="9048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83"/>
        <w:gridCol w:w="40"/>
        <w:gridCol w:w="1386"/>
        <w:gridCol w:w="1560"/>
        <w:gridCol w:w="1540"/>
        <w:gridCol w:w="1549"/>
        <w:gridCol w:w="1550"/>
      </w:tblGrid>
      <w:tr w:rsidR="007E0968" w:rsidRPr="00611D94" w:rsidTr="00213E76">
        <w:trPr>
          <w:trHeight w:val="270"/>
        </w:trPr>
        <w:tc>
          <w:tcPr>
            <w:tcW w:w="1340" w:type="dxa"/>
            <w:tcBorders>
              <w:top w:val="double" w:sz="4" w:space="0" w:color="FFFFFF" w:themeColor="background1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6. KURUL (</w:t>
            </w:r>
            <w:proofErr w:type="gramStart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3.6</w:t>
            </w:r>
            <w:proofErr w:type="gramEnd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7E0968" w:rsidRPr="00611D94" w:rsidTr="00213E76">
        <w:trPr>
          <w:trHeight w:val="270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4. HAFTA</w:t>
            </w:r>
          </w:p>
        </w:tc>
      </w:tr>
      <w:tr w:rsidR="007E0968" w:rsidRPr="00611D94" w:rsidTr="00213E76">
        <w:trPr>
          <w:trHeight w:val="270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162A64" w:rsidP="00972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11 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Mayıs 2020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162A6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365F99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Mayıs 2020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162A6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="00365F99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Mayıs 2020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162A6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="00365F99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Mayıs 2020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162A64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15</w:t>
            </w:r>
            <w:r w:rsidR="00365F99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Mayıs 2020</w:t>
            </w:r>
          </w:p>
        </w:tc>
      </w:tr>
      <w:tr w:rsidR="00F432BB" w:rsidRPr="00611D94" w:rsidTr="00602BD0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32BB" w:rsidRPr="007536AA" w:rsidRDefault="00F432BB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7A2F69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A2F69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3.6.TBK003</w:t>
            </w:r>
          </w:p>
        </w:tc>
        <w:tc>
          <w:tcPr>
            <w:tcW w:w="156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DB2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  <w:p w:rsidR="00F432BB" w:rsidRPr="00590A1B" w:rsidRDefault="00F432BB" w:rsidP="00DB2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(3.6.KDT500)</w:t>
            </w:r>
          </w:p>
          <w:p w:rsidR="00F432BB" w:rsidRPr="00590A1B" w:rsidRDefault="00F432BB" w:rsidP="00DB2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(3.6.TDT500)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3.6.FAR005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3.6.İÇH011</w:t>
            </w:r>
          </w:p>
        </w:tc>
        <w:tc>
          <w:tcPr>
            <w:tcW w:w="155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3.6.PAT503</w:t>
            </w:r>
          </w:p>
        </w:tc>
      </w:tr>
      <w:tr w:rsidR="00F432BB" w:rsidRPr="00611D94" w:rsidTr="00602BD0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32BB" w:rsidRPr="007536AA" w:rsidRDefault="00F432BB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7A2F69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A2F69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3.6.TBK003</w:t>
            </w: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3.6.FAR005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3.6.İÇH014</w:t>
            </w:r>
          </w:p>
        </w:tc>
        <w:tc>
          <w:tcPr>
            <w:tcW w:w="155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2BB" w:rsidRPr="00590A1B" w:rsidRDefault="00F432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A2F69" w:rsidRPr="00611D94" w:rsidTr="00602BD0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A2F69" w:rsidRPr="007536AA" w:rsidRDefault="007A2F69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7A2F69" w:rsidRDefault="007A2F69" w:rsidP="00117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A2F69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3.6.NÜK001</w:t>
            </w: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590A1B" w:rsidRDefault="007A2F69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590A1B" w:rsidRDefault="007A2F69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3.6.İÇH006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590A1B" w:rsidRDefault="007A2F69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3.6.FAR006</w:t>
            </w:r>
          </w:p>
        </w:tc>
        <w:tc>
          <w:tcPr>
            <w:tcW w:w="155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590A1B" w:rsidRDefault="007A2F69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A2F69" w:rsidRPr="00611D94" w:rsidTr="00602BD0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A2F69" w:rsidRPr="007536AA" w:rsidRDefault="007A2F69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7A2F69" w:rsidRDefault="007A2F69" w:rsidP="00117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A2F69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3.6.NÜK001</w:t>
            </w: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590A1B" w:rsidRDefault="007A2F69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590A1B" w:rsidRDefault="007A2F69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3.6.İÇH008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590A1B" w:rsidRDefault="007A2F69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3.6.FAR006</w:t>
            </w:r>
          </w:p>
        </w:tc>
        <w:tc>
          <w:tcPr>
            <w:tcW w:w="1550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590A1B" w:rsidRDefault="007A2F69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A2F69" w:rsidRPr="00611D94" w:rsidTr="00213E76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A2F69" w:rsidRPr="007536AA" w:rsidRDefault="007A2F69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7A2F69" w:rsidRPr="00590A1B" w:rsidRDefault="007A2F69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</w:tr>
      <w:tr w:rsidR="007A2F69" w:rsidRPr="00611D94" w:rsidTr="00213E76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A2F69" w:rsidRPr="007536AA" w:rsidRDefault="007A2F69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3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590A1B" w:rsidRDefault="007A2F69" w:rsidP="00602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590A1B" w:rsidRDefault="007A2F69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3.6.İÇH002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590A1B" w:rsidRDefault="007A2F69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3.6.PAT012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590A1B" w:rsidRDefault="007A2F69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3.6.FAR006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590A1B" w:rsidRDefault="007A2F69" w:rsidP="00602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3.6.İÇH015</w:t>
            </w:r>
          </w:p>
        </w:tc>
      </w:tr>
      <w:tr w:rsidR="007A2F69" w:rsidRPr="00611D94" w:rsidTr="00213E76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A2F69" w:rsidRPr="007536AA" w:rsidRDefault="007A2F69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590A1B" w:rsidRDefault="007A2F69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590A1B" w:rsidRDefault="007A2F69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590A1B" w:rsidRDefault="007A2F69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3.6.PAT012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590A1B" w:rsidRDefault="007A2F69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3.6.PAT012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590A1B" w:rsidRDefault="007A2F69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3.6.İÇH017</w:t>
            </w:r>
          </w:p>
        </w:tc>
      </w:tr>
      <w:tr w:rsidR="007A2F69" w:rsidRPr="00611D94" w:rsidTr="00213E76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A2F69" w:rsidRPr="007536AA" w:rsidRDefault="007A2F69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590A1B" w:rsidRDefault="007A2F69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590A1B" w:rsidRDefault="007A2F69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3.6.İÇH004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590A1B" w:rsidRDefault="007A2F69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</w:t>
            </w: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590A1B" w:rsidRDefault="007A2F69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3.6.PAT012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590A1B" w:rsidRDefault="007A2F69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3.6.İÇH017</w:t>
            </w:r>
          </w:p>
        </w:tc>
      </w:tr>
      <w:tr w:rsidR="007A2F69" w:rsidRPr="00611D94" w:rsidTr="00213E76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A2F69" w:rsidRPr="007536AA" w:rsidRDefault="007A2F69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590A1B" w:rsidRDefault="007A2F69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590A1B" w:rsidRDefault="007A2F69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3.6.AHK001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590A1B" w:rsidRDefault="007A2F69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3.6.İÇH011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590A1B" w:rsidRDefault="007A2F69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</w:t>
            </w: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590A1B" w:rsidRDefault="007A2F69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3.6.İÇH018</w:t>
            </w:r>
          </w:p>
        </w:tc>
      </w:tr>
      <w:tr w:rsidR="007A2F69" w:rsidRPr="00611D94" w:rsidTr="00213E76">
        <w:trPr>
          <w:trHeight w:val="285"/>
        </w:trPr>
        <w:tc>
          <w:tcPr>
            <w:tcW w:w="594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7A2F69" w:rsidRPr="00611D94" w:rsidRDefault="007A2F69" w:rsidP="000126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nil"/>
            </w:tcBorders>
            <w:noWrap/>
            <w:vAlign w:val="bottom"/>
          </w:tcPr>
          <w:p w:rsidR="007A2F69" w:rsidRPr="00611D94" w:rsidRDefault="007A2F69" w:rsidP="000126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7A2F69" w:rsidRPr="00611D94" w:rsidTr="009620F6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F8085F" w:rsidRDefault="007A2F69" w:rsidP="009620F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</w:t>
            </w: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TBK003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F8085F" w:rsidRDefault="007A2F69" w:rsidP="009620F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Gebelik biyokimyası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A2F69" w:rsidRPr="00611D94" w:rsidRDefault="007A2F69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A. SİVRİKAYA</w:t>
            </w:r>
          </w:p>
        </w:tc>
      </w:tr>
      <w:tr w:rsidR="007A2F69" w:rsidRPr="00611D94" w:rsidTr="009620F6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F8085F" w:rsidRDefault="007A2F69" w:rsidP="0011782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3.6.NÜK001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F8085F" w:rsidRDefault="007A2F69" w:rsidP="0011782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Genitoüriner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sistemin değerlendirilmesinde nükleer tıp yöntemleri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117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A2F69" w:rsidRPr="00611D94" w:rsidRDefault="007A2F69" w:rsidP="00117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G. KARA GEDİK</w:t>
            </w:r>
          </w:p>
        </w:tc>
      </w:tr>
      <w:tr w:rsidR="007A2F69" w:rsidRPr="00611D94" w:rsidTr="00213E76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F8085F" w:rsidRDefault="007A2F69" w:rsidP="00640C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F8085F" w:rsidRDefault="007A2F69" w:rsidP="00640C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Böbrek fonksiyon bozukluklarının değerlendirilmesi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64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A2F69" w:rsidRPr="00611D94" w:rsidRDefault="007A2F69" w:rsidP="0064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Y. COŞKUN YAVUZ</w:t>
            </w:r>
          </w:p>
        </w:tc>
      </w:tr>
      <w:tr w:rsidR="007A2F69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F8085F" w:rsidRDefault="007A2F69" w:rsidP="00693B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7C6D10" w:rsidRDefault="007A2F69" w:rsidP="00693B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Sıvı ve elektrolit dengesi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</w:t>
            </w: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A2F69" w:rsidRPr="00611D94" w:rsidRDefault="007A2F69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G. ÇELİK</w:t>
            </w:r>
          </w:p>
        </w:tc>
      </w:tr>
      <w:tr w:rsidR="007A2F69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F8085F" w:rsidRDefault="007A2F6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F8085F" w:rsidRDefault="007A2F6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Asit-</w:t>
            </w:r>
            <w:proofErr w:type="gram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baz</w:t>
            </w:r>
            <w:proofErr w:type="gram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dengesi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</w:t>
            </w: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L. ALTINTEPE</w:t>
            </w:r>
          </w:p>
        </w:tc>
      </w:tr>
      <w:tr w:rsidR="007A2F69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2F69" w:rsidRPr="000B784C" w:rsidRDefault="007A2F69" w:rsidP="00640C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3.6.AHK001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2F69" w:rsidRPr="00F6340A" w:rsidRDefault="007A2F69" w:rsidP="00640C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Konsepsiyon</w:t>
            </w:r>
            <w:proofErr w:type="spellEnd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öncesi bakım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2F69" w:rsidRPr="00611D94" w:rsidRDefault="007A2F69" w:rsidP="0064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2F69" w:rsidRPr="00611D94" w:rsidRDefault="007A2F69" w:rsidP="0064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 MARAKOĞLU</w:t>
            </w:r>
          </w:p>
        </w:tc>
      </w:tr>
      <w:tr w:rsidR="007A2F69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F8085F" w:rsidRDefault="007A2F6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F8085F" w:rsidRDefault="007A2F6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Diüretikler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ÇETİN</w:t>
            </w:r>
          </w:p>
        </w:tc>
      </w:tr>
      <w:tr w:rsidR="007A2F69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F8085F" w:rsidRDefault="007A2F6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F8085F" w:rsidRDefault="007A2F6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Hematürisi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olan hastaya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 BIYIK</w:t>
            </w:r>
          </w:p>
        </w:tc>
      </w:tr>
      <w:tr w:rsidR="007A2F69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F8085F" w:rsidRDefault="007A2F6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F8085F" w:rsidRDefault="007A2F6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Proteinürik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 ve </w:t>
            </w: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nefrotik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sendrom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</w:t>
            </w: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 BIYIK</w:t>
            </w:r>
          </w:p>
        </w:tc>
      </w:tr>
      <w:tr w:rsidR="007A2F69" w:rsidRPr="00611D94" w:rsidTr="009620F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F8085F" w:rsidRDefault="007A2F69" w:rsidP="009620F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F8085F" w:rsidRDefault="007A2F69" w:rsidP="009620F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Glomerüler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4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7A2F69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F8085F" w:rsidRDefault="007A2F6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F8085F" w:rsidRDefault="007A2F6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Hipertansiyon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 BIYIK</w:t>
            </w:r>
          </w:p>
        </w:tc>
      </w:tr>
      <w:tr w:rsidR="007A2F69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F8085F" w:rsidRDefault="007A2F6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F8085F" w:rsidRDefault="007A2F6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Primer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glomerülopatiler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L. ALTINTEPE</w:t>
            </w:r>
          </w:p>
        </w:tc>
      </w:tr>
      <w:tr w:rsidR="007A2F69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D62000" w:rsidRDefault="007A2F69" w:rsidP="00693B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D62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D62000" w:rsidRDefault="007A2F69" w:rsidP="00693B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D62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Sekonder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62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glomerülopatiler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L. ALTINTEPE</w:t>
            </w:r>
          </w:p>
        </w:tc>
      </w:tr>
      <w:tr w:rsidR="007A2F69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F8085F" w:rsidRDefault="007A2F6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F8085F" w:rsidRDefault="007A2F6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Antihipertansif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ÇETİN</w:t>
            </w:r>
          </w:p>
        </w:tc>
      </w:tr>
      <w:tr w:rsidR="007A2F69" w:rsidRPr="00611D94" w:rsidTr="009620F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F8085F" w:rsidRDefault="007A2F69" w:rsidP="009620F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F8085F" w:rsidRDefault="007A2F69" w:rsidP="009620F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Tübüler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interstisyel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ÇELİK</w:t>
            </w:r>
          </w:p>
        </w:tc>
      </w:tr>
      <w:tr w:rsidR="007A2F69" w:rsidRPr="00611D94" w:rsidTr="009620F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D62000" w:rsidRDefault="007A2F69" w:rsidP="009620F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D62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D62000" w:rsidRDefault="007A2F69" w:rsidP="009620F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D62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Akut böbrek hasarı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96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Y. COŞKUN YAVUZ</w:t>
            </w:r>
          </w:p>
        </w:tc>
      </w:tr>
      <w:tr w:rsidR="007A2F69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F8085F" w:rsidRDefault="007A2F6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F8085F" w:rsidRDefault="007A2F6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Kronik böbrek hastalığı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G. ÇELİK</w:t>
            </w:r>
          </w:p>
        </w:tc>
      </w:tr>
      <w:tr w:rsidR="007A2F69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F8085F" w:rsidRDefault="007A2F6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F8085F" w:rsidRDefault="007A2F6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Böbreğin </w:t>
            </w: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tübülointerstisyel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Y. COŞKUN YAVUZ</w:t>
            </w:r>
          </w:p>
        </w:tc>
      </w:tr>
      <w:tr w:rsidR="007A2F69" w:rsidRPr="00611D94" w:rsidTr="00602BD0">
        <w:trPr>
          <w:trHeight w:val="255"/>
        </w:trPr>
        <w:tc>
          <w:tcPr>
            <w:tcW w:w="9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PRATİK DERSLER</w:t>
            </w:r>
          </w:p>
        </w:tc>
      </w:tr>
      <w:tr w:rsidR="007A2F69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F8085F" w:rsidRDefault="007A2F6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F8085F" w:rsidRDefault="007A2F6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Üropatoloji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Z.E. ÇELİK</w:t>
            </w:r>
          </w:p>
        </w:tc>
      </w:tr>
      <w:tr w:rsidR="007A2F69" w:rsidRPr="00611D94" w:rsidTr="00213E76">
        <w:trPr>
          <w:trHeight w:val="255"/>
        </w:trPr>
        <w:tc>
          <w:tcPr>
            <w:tcW w:w="9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F40C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7A2F69" w:rsidRPr="00611D94" w:rsidTr="00213E76">
        <w:trPr>
          <w:trHeight w:val="255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</w:tc>
        <w:tc>
          <w:tcPr>
            <w:tcW w:w="7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Psikiyatrik temel </w:t>
            </w:r>
            <w:proofErr w:type="gram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semptom</w:t>
            </w:r>
            <w:proofErr w:type="gram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anamnez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muayene</w:t>
            </w:r>
          </w:p>
        </w:tc>
      </w:tr>
      <w:tr w:rsidR="007A2F69" w:rsidRPr="00611D94" w:rsidTr="00213E76">
        <w:trPr>
          <w:trHeight w:val="255"/>
        </w:trPr>
        <w:tc>
          <w:tcPr>
            <w:tcW w:w="9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F40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7A2F69" w:rsidRPr="00611D94" w:rsidTr="00213E76">
        <w:trPr>
          <w:trHeight w:val="255"/>
        </w:trPr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3.6.KDT500</w:t>
            </w:r>
          </w:p>
        </w:tc>
        <w:tc>
          <w:tcPr>
            <w:tcW w:w="7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7A2F69" w:rsidRPr="00611D94" w:rsidTr="00213E76">
        <w:trPr>
          <w:trHeight w:val="255"/>
        </w:trPr>
        <w:tc>
          <w:tcPr>
            <w:tcW w:w="9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F40C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7A2F69" w:rsidRPr="00611D94" w:rsidTr="00213E76">
        <w:trPr>
          <w:trHeight w:val="255"/>
        </w:trPr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3.6.TDT500</w:t>
            </w:r>
          </w:p>
        </w:tc>
        <w:tc>
          <w:tcPr>
            <w:tcW w:w="7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7E0968" w:rsidRDefault="007E096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590A1B" w:rsidRDefault="00590A1B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590A1B" w:rsidRDefault="00590A1B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590A1B" w:rsidRDefault="00590A1B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590A1B" w:rsidRDefault="00590A1B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BF3AF8" w:rsidRDefault="00BF3AF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BF3AF8" w:rsidRDefault="00BF3AF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883BCE" w:rsidRDefault="00883BCE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tbl>
      <w:tblPr>
        <w:tblW w:w="9048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1360"/>
        <w:gridCol w:w="149"/>
        <w:gridCol w:w="1560"/>
        <w:gridCol w:w="1540"/>
        <w:gridCol w:w="1549"/>
        <w:gridCol w:w="1550"/>
      </w:tblGrid>
      <w:tr w:rsidR="007E0968" w:rsidRPr="00611D94" w:rsidTr="003F6A7C">
        <w:trPr>
          <w:trHeight w:val="270"/>
        </w:trPr>
        <w:tc>
          <w:tcPr>
            <w:tcW w:w="1340" w:type="dxa"/>
            <w:tcBorders>
              <w:top w:val="double" w:sz="4" w:space="0" w:color="FFFFFF" w:themeColor="background1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6. KURUL (</w:t>
            </w:r>
            <w:proofErr w:type="gramStart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3.6</w:t>
            </w:r>
            <w:proofErr w:type="gramEnd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7E0968" w:rsidRPr="00611D94" w:rsidTr="003F6A7C">
        <w:trPr>
          <w:trHeight w:val="270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5. HAFTA</w:t>
            </w:r>
          </w:p>
        </w:tc>
      </w:tr>
      <w:tr w:rsidR="007E0968" w:rsidRPr="00611D94" w:rsidTr="00C35A3F">
        <w:trPr>
          <w:trHeight w:val="270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162A64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18</w:t>
            </w:r>
            <w:r w:rsidR="00B2333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Mayıs 2020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162A64" w:rsidP="00651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19</w:t>
            </w:r>
            <w:r w:rsidR="00B2333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Mayıs 2020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651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162A6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="00B2333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Mayıs 2020</w:t>
            </w:r>
          </w:p>
        </w:tc>
        <w:tc>
          <w:tcPr>
            <w:tcW w:w="1549" w:type="dxa"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4" w:space="0" w:color="FFFFFF"/>
            </w:tcBorders>
            <w:shd w:val="clear" w:color="000000" w:fill="4F81BD"/>
            <w:vAlign w:val="center"/>
          </w:tcPr>
          <w:p w:rsidR="007E0968" w:rsidRPr="00611D94" w:rsidRDefault="00162A64" w:rsidP="00651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21</w:t>
            </w:r>
            <w:r w:rsidR="00B2333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Mayıs 2020</w:t>
            </w:r>
          </w:p>
        </w:tc>
        <w:tc>
          <w:tcPr>
            <w:tcW w:w="1550" w:type="dxa"/>
            <w:tcBorders>
              <w:top w:val="single" w:sz="4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651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162A6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B2333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Mayıs 2020</w:t>
            </w:r>
          </w:p>
        </w:tc>
      </w:tr>
      <w:tr w:rsidR="007A2F69" w:rsidRPr="00611D94" w:rsidTr="00C35A3F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A2F69" w:rsidRPr="007536AA" w:rsidRDefault="007A2F69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7A2F69" w:rsidRDefault="007A2F69" w:rsidP="00117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7A2F69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3.6.HSA008</w:t>
            </w:r>
          </w:p>
        </w:tc>
        <w:tc>
          <w:tcPr>
            <w:tcW w:w="156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373D4C" w:rsidRDefault="007A2F69" w:rsidP="001A7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73D4C"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  <w:t>ATATÜRK’Ü ANMA, GENÇLİK VE SPOR BAYRAMI</w:t>
            </w:r>
          </w:p>
        </w:tc>
        <w:tc>
          <w:tcPr>
            <w:tcW w:w="154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373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9" w:type="dxa"/>
            <w:vMerge w:val="restart"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585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7A2F69" w:rsidRPr="00611D94" w:rsidRDefault="007A2F69" w:rsidP="00585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PRATİK SINAV</w:t>
            </w:r>
          </w:p>
          <w:p w:rsidR="007A2F69" w:rsidRPr="00611D94" w:rsidRDefault="007A2F69" w:rsidP="00585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7A2F69" w:rsidRPr="00611D94" w:rsidRDefault="007A2F69" w:rsidP="00585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585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KURUL SONU SINAVI</w:t>
            </w:r>
          </w:p>
          <w:p w:rsidR="007A2F69" w:rsidRPr="00611D94" w:rsidRDefault="007A2F69" w:rsidP="00585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(Saat 9.30)</w:t>
            </w:r>
          </w:p>
        </w:tc>
      </w:tr>
      <w:tr w:rsidR="007A2F69" w:rsidRPr="00611D94" w:rsidTr="00C35A3F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A2F69" w:rsidRPr="007536AA" w:rsidRDefault="007A2F69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7A2F69" w:rsidRDefault="007A2F69" w:rsidP="00117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7A2F69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3.6.HSA009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772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8415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A2F69" w:rsidRPr="00611D94" w:rsidTr="00C35A3F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A2F69" w:rsidRPr="007536AA" w:rsidRDefault="007A2F69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B706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772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8415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A2F69" w:rsidRPr="00611D94" w:rsidTr="00C35A3F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A2F69" w:rsidRPr="007536AA" w:rsidRDefault="007A2F69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B706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772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8415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A2F69" w:rsidRPr="00611D94" w:rsidTr="00602BD0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A2F69" w:rsidRPr="007536AA" w:rsidRDefault="007A2F69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7A2F69" w:rsidRPr="00611D94" w:rsidRDefault="007A2F6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7A2F69" w:rsidRPr="00611D94" w:rsidRDefault="007A2F6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7A2F69" w:rsidRPr="00611D94" w:rsidRDefault="007A2F6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7A2F69" w:rsidRPr="00611D94" w:rsidRDefault="007A2F6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7A2F69" w:rsidRPr="00611D94" w:rsidRDefault="007A2F6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A2F69" w:rsidRPr="00611D94" w:rsidTr="00602BD0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4F81BD"/>
            <w:vAlign w:val="center"/>
          </w:tcPr>
          <w:p w:rsidR="007A2F69" w:rsidRPr="007536AA" w:rsidRDefault="007A2F69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vMerge w:val="restart"/>
            <w:tcBorders>
              <w:top w:val="single" w:sz="8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A2F69" w:rsidRPr="00611D94" w:rsidTr="00602BD0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4F81BD"/>
            <w:vAlign w:val="center"/>
          </w:tcPr>
          <w:p w:rsidR="007A2F69" w:rsidRPr="007536AA" w:rsidRDefault="007A2F69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A2F69" w:rsidRPr="00611D94" w:rsidTr="00602BD0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4F81BD"/>
            <w:vAlign w:val="center"/>
          </w:tcPr>
          <w:p w:rsidR="007A2F69" w:rsidRPr="007536AA" w:rsidRDefault="007A2F69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7A2F69" w:rsidRPr="00611D94" w:rsidTr="00602BD0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4F81BD"/>
            <w:vAlign w:val="center"/>
          </w:tcPr>
          <w:p w:rsidR="007A2F69" w:rsidRPr="007536AA" w:rsidRDefault="007A2F69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2F69" w:rsidRPr="00611D94" w:rsidRDefault="007A2F6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A2F69" w:rsidRPr="00611D94" w:rsidTr="00BF3AF8">
        <w:trPr>
          <w:trHeight w:val="285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7A2F69" w:rsidRPr="00611D94" w:rsidRDefault="007A2F69" w:rsidP="008415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6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7A2F69" w:rsidRPr="00611D94" w:rsidRDefault="007A2F69" w:rsidP="008415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7A2F69" w:rsidRPr="00611D94" w:rsidRDefault="007A2F69" w:rsidP="008415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7A2F69" w:rsidRPr="00611D94" w:rsidRDefault="007A2F69" w:rsidP="008415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nil"/>
            </w:tcBorders>
            <w:noWrap/>
            <w:vAlign w:val="bottom"/>
          </w:tcPr>
          <w:p w:rsidR="007A2F69" w:rsidRPr="00611D94" w:rsidRDefault="007A2F69" w:rsidP="008415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7A2F69" w:rsidRPr="00611D94" w:rsidTr="009620F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F8085F" w:rsidRDefault="007A2F69" w:rsidP="0011782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7C6D10" w:rsidRDefault="007A2F69" w:rsidP="0011782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Aktif yaşlanma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117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117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7A2F69" w:rsidRPr="00611D94" w:rsidTr="009620F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F8085F" w:rsidRDefault="007A2F69" w:rsidP="0011782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7D230A" w:rsidRDefault="007A2F69" w:rsidP="0011782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Halk sağlığı yönünden engellilik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117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F69" w:rsidRPr="00611D94" w:rsidRDefault="007A2F69" w:rsidP="00117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</w:tbl>
    <w:p w:rsidR="007E0968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sectPr w:rsidR="007E0968" w:rsidSect="007D5F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">
    <w:nsid w:val="74B92C12"/>
    <w:multiLevelType w:val="hybridMultilevel"/>
    <w:tmpl w:val="463A7A2E"/>
    <w:lvl w:ilvl="0" w:tplc="AC3E71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08"/>
  <w:hyphenationZone w:val="425"/>
  <w:doNotHyphenateCaps/>
  <w:characterSpacingControl w:val="doNotCompress"/>
  <w:savePreviewPicture/>
  <w:doNotValidateAgainstSchema/>
  <w:doNotDemarcateInvalidXml/>
  <w:compat/>
  <w:rsids>
    <w:rsidRoot w:val="000126A2"/>
    <w:rsid w:val="00001B52"/>
    <w:rsid w:val="00004CC6"/>
    <w:rsid w:val="00011338"/>
    <w:rsid w:val="000126A2"/>
    <w:rsid w:val="00022D4B"/>
    <w:rsid w:val="0002358A"/>
    <w:rsid w:val="00025C7A"/>
    <w:rsid w:val="00027AF5"/>
    <w:rsid w:val="000360E4"/>
    <w:rsid w:val="00050717"/>
    <w:rsid w:val="00050D54"/>
    <w:rsid w:val="000549A6"/>
    <w:rsid w:val="00063A84"/>
    <w:rsid w:val="00083458"/>
    <w:rsid w:val="00083858"/>
    <w:rsid w:val="00084AA4"/>
    <w:rsid w:val="00086C2A"/>
    <w:rsid w:val="00091F5C"/>
    <w:rsid w:val="00092A71"/>
    <w:rsid w:val="00093F19"/>
    <w:rsid w:val="00095453"/>
    <w:rsid w:val="000A24DB"/>
    <w:rsid w:val="000A3179"/>
    <w:rsid w:val="000A7A12"/>
    <w:rsid w:val="000B4425"/>
    <w:rsid w:val="000B4ACE"/>
    <w:rsid w:val="000B784C"/>
    <w:rsid w:val="000D0FFC"/>
    <w:rsid w:val="000D1D3B"/>
    <w:rsid w:val="000D68FB"/>
    <w:rsid w:val="000F1472"/>
    <w:rsid w:val="000F5F13"/>
    <w:rsid w:val="00100EBB"/>
    <w:rsid w:val="0010439B"/>
    <w:rsid w:val="00113971"/>
    <w:rsid w:val="00116A64"/>
    <w:rsid w:val="00120A9D"/>
    <w:rsid w:val="001243E9"/>
    <w:rsid w:val="0012749D"/>
    <w:rsid w:val="00143B0F"/>
    <w:rsid w:val="00154669"/>
    <w:rsid w:val="00155D56"/>
    <w:rsid w:val="00162A64"/>
    <w:rsid w:val="00163B3D"/>
    <w:rsid w:val="00171DD9"/>
    <w:rsid w:val="00172020"/>
    <w:rsid w:val="001871AB"/>
    <w:rsid w:val="00190831"/>
    <w:rsid w:val="0019245F"/>
    <w:rsid w:val="001A7CB1"/>
    <w:rsid w:val="001B0E32"/>
    <w:rsid w:val="001B1520"/>
    <w:rsid w:val="001B70EA"/>
    <w:rsid w:val="001C6759"/>
    <w:rsid w:val="001D008D"/>
    <w:rsid w:val="001D012B"/>
    <w:rsid w:val="001D07FD"/>
    <w:rsid w:val="001D7993"/>
    <w:rsid w:val="001E5B81"/>
    <w:rsid w:val="00202262"/>
    <w:rsid w:val="002061E5"/>
    <w:rsid w:val="00210F74"/>
    <w:rsid w:val="00213E76"/>
    <w:rsid w:val="002169EF"/>
    <w:rsid w:val="00217BBA"/>
    <w:rsid w:val="00222293"/>
    <w:rsid w:val="00222AB2"/>
    <w:rsid w:val="00231E9A"/>
    <w:rsid w:val="00232103"/>
    <w:rsid w:val="00241472"/>
    <w:rsid w:val="0024251F"/>
    <w:rsid w:val="00244810"/>
    <w:rsid w:val="00245699"/>
    <w:rsid w:val="002475CC"/>
    <w:rsid w:val="00261297"/>
    <w:rsid w:val="002707B9"/>
    <w:rsid w:val="00272893"/>
    <w:rsid w:val="00281F03"/>
    <w:rsid w:val="00291A66"/>
    <w:rsid w:val="00291C0B"/>
    <w:rsid w:val="00292285"/>
    <w:rsid w:val="00295374"/>
    <w:rsid w:val="002A6D32"/>
    <w:rsid w:val="002A7E8F"/>
    <w:rsid w:val="002B31FE"/>
    <w:rsid w:val="002B3682"/>
    <w:rsid w:val="002C1AD6"/>
    <w:rsid w:val="002C24A4"/>
    <w:rsid w:val="002C451B"/>
    <w:rsid w:val="002C64E9"/>
    <w:rsid w:val="002D1263"/>
    <w:rsid w:val="002D250B"/>
    <w:rsid w:val="002D48C4"/>
    <w:rsid w:val="002D56EF"/>
    <w:rsid w:val="002E048F"/>
    <w:rsid w:val="002E1155"/>
    <w:rsid w:val="002E16F9"/>
    <w:rsid w:val="002E63D1"/>
    <w:rsid w:val="002F0A2C"/>
    <w:rsid w:val="002F2961"/>
    <w:rsid w:val="00317024"/>
    <w:rsid w:val="00317682"/>
    <w:rsid w:val="00320240"/>
    <w:rsid w:val="00335CBA"/>
    <w:rsid w:val="00344302"/>
    <w:rsid w:val="003456F6"/>
    <w:rsid w:val="0036318C"/>
    <w:rsid w:val="0036479D"/>
    <w:rsid w:val="00365F99"/>
    <w:rsid w:val="003734A8"/>
    <w:rsid w:val="00373D4C"/>
    <w:rsid w:val="0038180A"/>
    <w:rsid w:val="003833D3"/>
    <w:rsid w:val="003857B8"/>
    <w:rsid w:val="00393740"/>
    <w:rsid w:val="00393DFA"/>
    <w:rsid w:val="003947E0"/>
    <w:rsid w:val="00397AB5"/>
    <w:rsid w:val="003A22E5"/>
    <w:rsid w:val="003A5D2C"/>
    <w:rsid w:val="003A7975"/>
    <w:rsid w:val="003B2BF9"/>
    <w:rsid w:val="003B2DD0"/>
    <w:rsid w:val="003B5169"/>
    <w:rsid w:val="003B5A16"/>
    <w:rsid w:val="003B79E9"/>
    <w:rsid w:val="003D0163"/>
    <w:rsid w:val="003E0D6F"/>
    <w:rsid w:val="003E2354"/>
    <w:rsid w:val="003E2CC6"/>
    <w:rsid w:val="003E6BA8"/>
    <w:rsid w:val="003F6A7C"/>
    <w:rsid w:val="004106E1"/>
    <w:rsid w:val="00410E70"/>
    <w:rsid w:val="00411A16"/>
    <w:rsid w:val="004156B9"/>
    <w:rsid w:val="004242C3"/>
    <w:rsid w:val="00424792"/>
    <w:rsid w:val="00427307"/>
    <w:rsid w:val="00433F06"/>
    <w:rsid w:val="004538A6"/>
    <w:rsid w:val="00470B02"/>
    <w:rsid w:val="00470C08"/>
    <w:rsid w:val="00470CF5"/>
    <w:rsid w:val="0047294D"/>
    <w:rsid w:val="004859F0"/>
    <w:rsid w:val="0049277C"/>
    <w:rsid w:val="00492D34"/>
    <w:rsid w:val="00492F1F"/>
    <w:rsid w:val="004A1409"/>
    <w:rsid w:val="004A204E"/>
    <w:rsid w:val="004A599D"/>
    <w:rsid w:val="004B07C6"/>
    <w:rsid w:val="004B0AC2"/>
    <w:rsid w:val="004B134B"/>
    <w:rsid w:val="004B2876"/>
    <w:rsid w:val="004B2CE0"/>
    <w:rsid w:val="004D34D0"/>
    <w:rsid w:val="004D58D4"/>
    <w:rsid w:val="004D5ECA"/>
    <w:rsid w:val="004E19DB"/>
    <w:rsid w:val="004E2585"/>
    <w:rsid w:val="0050366C"/>
    <w:rsid w:val="0050385E"/>
    <w:rsid w:val="00514637"/>
    <w:rsid w:val="00520CEB"/>
    <w:rsid w:val="005246C0"/>
    <w:rsid w:val="005246F3"/>
    <w:rsid w:val="0053485A"/>
    <w:rsid w:val="00546BC8"/>
    <w:rsid w:val="00547060"/>
    <w:rsid w:val="005502EB"/>
    <w:rsid w:val="005521E0"/>
    <w:rsid w:val="00552A60"/>
    <w:rsid w:val="005550EF"/>
    <w:rsid w:val="00567E87"/>
    <w:rsid w:val="005711EF"/>
    <w:rsid w:val="005801F6"/>
    <w:rsid w:val="00585219"/>
    <w:rsid w:val="00590A1B"/>
    <w:rsid w:val="005916CE"/>
    <w:rsid w:val="00597687"/>
    <w:rsid w:val="005C6EC1"/>
    <w:rsid w:val="005E10B1"/>
    <w:rsid w:val="005F3D70"/>
    <w:rsid w:val="005F619B"/>
    <w:rsid w:val="00600A40"/>
    <w:rsid w:val="00600D3E"/>
    <w:rsid w:val="00602BD0"/>
    <w:rsid w:val="00611D94"/>
    <w:rsid w:val="00617A97"/>
    <w:rsid w:val="00627537"/>
    <w:rsid w:val="006329FA"/>
    <w:rsid w:val="00634C67"/>
    <w:rsid w:val="006352E8"/>
    <w:rsid w:val="00635795"/>
    <w:rsid w:val="00640C82"/>
    <w:rsid w:val="00643DA1"/>
    <w:rsid w:val="00644A7D"/>
    <w:rsid w:val="00651DBA"/>
    <w:rsid w:val="006559C2"/>
    <w:rsid w:val="006612E7"/>
    <w:rsid w:val="006653B5"/>
    <w:rsid w:val="006668CC"/>
    <w:rsid w:val="0068788D"/>
    <w:rsid w:val="00693B20"/>
    <w:rsid w:val="006A3A7A"/>
    <w:rsid w:val="006A5F05"/>
    <w:rsid w:val="006C71C4"/>
    <w:rsid w:val="006D635F"/>
    <w:rsid w:val="006E22AC"/>
    <w:rsid w:val="006E55EE"/>
    <w:rsid w:val="006E6A43"/>
    <w:rsid w:val="006F411E"/>
    <w:rsid w:val="006F6AFC"/>
    <w:rsid w:val="007123C3"/>
    <w:rsid w:val="00714041"/>
    <w:rsid w:val="00714EA8"/>
    <w:rsid w:val="007248F2"/>
    <w:rsid w:val="00735963"/>
    <w:rsid w:val="007364FD"/>
    <w:rsid w:val="00736CEF"/>
    <w:rsid w:val="00747FD5"/>
    <w:rsid w:val="00752E2D"/>
    <w:rsid w:val="007536AA"/>
    <w:rsid w:val="0077210C"/>
    <w:rsid w:val="00775A34"/>
    <w:rsid w:val="0078547E"/>
    <w:rsid w:val="00786BA1"/>
    <w:rsid w:val="00791D81"/>
    <w:rsid w:val="007923B3"/>
    <w:rsid w:val="007A11AD"/>
    <w:rsid w:val="007A2F69"/>
    <w:rsid w:val="007B4732"/>
    <w:rsid w:val="007B478D"/>
    <w:rsid w:val="007C09C3"/>
    <w:rsid w:val="007C12FB"/>
    <w:rsid w:val="007C6D10"/>
    <w:rsid w:val="007D230A"/>
    <w:rsid w:val="007D269D"/>
    <w:rsid w:val="007D5FF1"/>
    <w:rsid w:val="007D68D0"/>
    <w:rsid w:val="007D786A"/>
    <w:rsid w:val="007E0968"/>
    <w:rsid w:val="007E6707"/>
    <w:rsid w:val="007F17AE"/>
    <w:rsid w:val="00813B6F"/>
    <w:rsid w:val="0084151A"/>
    <w:rsid w:val="00841D84"/>
    <w:rsid w:val="0084448A"/>
    <w:rsid w:val="0085126B"/>
    <w:rsid w:val="0085580D"/>
    <w:rsid w:val="0085741F"/>
    <w:rsid w:val="00860E1A"/>
    <w:rsid w:val="00866B27"/>
    <w:rsid w:val="00872E18"/>
    <w:rsid w:val="00873A42"/>
    <w:rsid w:val="00875883"/>
    <w:rsid w:val="0088125E"/>
    <w:rsid w:val="00882F47"/>
    <w:rsid w:val="00883BCE"/>
    <w:rsid w:val="00893002"/>
    <w:rsid w:val="00893441"/>
    <w:rsid w:val="00897958"/>
    <w:rsid w:val="008A13E0"/>
    <w:rsid w:val="008A3656"/>
    <w:rsid w:val="008A41AB"/>
    <w:rsid w:val="008A5AA0"/>
    <w:rsid w:val="008B1F6F"/>
    <w:rsid w:val="008B43C1"/>
    <w:rsid w:val="008C6353"/>
    <w:rsid w:val="008E0615"/>
    <w:rsid w:val="008E20D6"/>
    <w:rsid w:val="008E7874"/>
    <w:rsid w:val="008F0FAC"/>
    <w:rsid w:val="008F4284"/>
    <w:rsid w:val="00903381"/>
    <w:rsid w:val="00905D08"/>
    <w:rsid w:val="0091484C"/>
    <w:rsid w:val="00914FAB"/>
    <w:rsid w:val="00917B05"/>
    <w:rsid w:val="00931511"/>
    <w:rsid w:val="009317B3"/>
    <w:rsid w:val="00935BFC"/>
    <w:rsid w:val="009378FD"/>
    <w:rsid w:val="0094597E"/>
    <w:rsid w:val="00946A01"/>
    <w:rsid w:val="00946BE3"/>
    <w:rsid w:val="00950A79"/>
    <w:rsid w:val="009620F6"/>
    <w:rsid w:val="0097241E"/>
    <w:rsid w:val="0097473E"/>
    <w:rsid w:val="00975CDD"/>
    <w:rsid w:val="009906B1"/>
    <w:rsid w:val="00991703"/>
    <w:rsid w:val="00994895"/>
    <w:rsid w:val="00997FBB"/>
    <w:rsid w:val="009A442E"/>
    <w:rsid w:val="009B0500"/>
    <w:rsid w:val="009B3744"/>
    <w:rsid w:val="009B438A"/>
    <w:rsid w:val="009C2581"/>
    <w:rsid w:val="009C6E33"/>
    <w:rsid w:val="009D1150"/>
    <w:rsid w:val="009D4346"/>
    <w:rsid w:val="009E07C4"/>
    <w:rsid w:val="009E56D6"/>
    <w:rsid w:val="009E606C"/>
    <w:rsid w:val="00A039E4"/>
    <w:rsid w:val="00A04DC5"/>
    <w:rsid w:val="00A05E71"/>
    <w:rsid w:val="00A11F8A"/>
    <w:rsid w:val="00A2165B"/>
    <w:rsid w:val="00A31034"/>
    <w:rsid w:val="00A349C9"/>
    <w:rsid w:val="00A34F3A"/>
    <w:rsid w:val="00A444E3"/>
    <w:rsid w:val="00A45DE2"/>
    <w:rsid w:val="00A468B1"/>
    <w:rsid w:val="00A576C6"/>
    <w:rsid w:val="00A60391"/>
    <w:rsid w:val="00A71740"/>
    <w:rsid w:val="00A72683"/>
    <w:rsid w:val="00A74D27"/>
    <w:rsid w:val="00A770C5"/>
    <w:rsid w:val="00A81F94"/>
    <w:rsid w:val="00A8224C"/>
    <w:rsid w:val="00A83FEE"/>
    <w:rsid w:val="00A935E2"/>
    <w:rsid w:val="00A93EBF"/>
    <w:rsid w:val="00AA2B83"/>
    <w:rsid w:val="00AA5D06"/>
    <w:rsid w:val="00AB15BA"/>
    <w:rsid w:val="00AB3CF3"/>
    <w:rsid w:val="00AB4757"/>
    <w:rsid w:val="00AB76EB"/>
    <w:rsid w:val="00AC1C5A"/>
    <w:rsid w:val="00AC56E1"/>
    <w:rsid w:val="00AD02D1"/>
    <w:rsid w:val="00AE1512"/>
    <w:rsid w:val="00AE53F3"/>
    <w:rsid w:val="00AE67A1"/>
    <w:rsid w:val="00AF0892"/>
    <w:rsid w:val="00B05E8A"/>
    <w:rsid w:val="00B1136E"/>
    <w:rsid w:val="00B23334"/>
    <w:rsid w:val="00B279E7"/>
    <w:rsid w:val="00B302EC"/>
    <w:rsid w:val="00B328F4"/>
    <w:rsid w:val="00B36AE0"/>
    <w:rsid w:val="00B5055A"/>
    <w:rsid w:val="00B53B3A"/>
    <w:rsid w:val="00B61BBA"/>
    <w:rsid w:val="00B6761C"/>
    <w:rsid w:val="00B67B08"/>
    <w:rsid w:val="00B706EA"/>
    <w:rsid w:val="00B711E5"/>
    <w:rsid w:val="00B7707C"/>
    <w:rsid w:val="00B83027"/>
    <w:rsid w:val="00B830DC"/>
    <w:rsid w:val="00B8753A"/>
    <w:rsid w:val="00B93D03"/>
    <w:rsid w:val="00B94ED7"/>
    <w:rsid w:val="00BA35F2"/>
    <w:rsid w:val="00BB731F"/>
    <w:rsid w:val="00BC478F"/>
    <w:rsid w:val="00BD7244"/>
    <w:rsid w:val="00BD7F87"/>
    <w:rsid w:val="00BE4A52"/>
    <w:rsid w:val="00BF1CB0"/>
    <w:rsid w:val="00BF2198"/>
    <w:rsid w:val="00BF32D4"/>
    <w:rsid w:val="00BF3AF8"/>
    <w:rsid w:val="00BF3D67"/>
    <w:rsid w:val="00C03BE1"/>
    <w:rsid w:val="00C0583E"/>
    <w:rsid w:val="00C05AC5"/>
    <w:rsid w:val="00C070D6"/>
    <w:rsid w:val="00C1082F"/>
    <w:rsid w:val="00C13A57"/>
    <w:rsid w:val="00C1454C"/>
    <w:rsid w:val="00C3087C"/>
    <w:rsid w:val="00C35A3F"/>
    <w:rsid w:val="00C51760"/>
    <w:rsid w:val="00C52680"/>
    <w:rsid w:val="00C544C4"/>
    <w:rsid w:val="00C600D1"/>
    <w:rsid w:val="00C67874"/>
    <w:rsid w:val="00C94F70"/>
    <w:rsid w:val="00C9530A"/>
    <w:rsid w:val="00CA6225"/>
    <w:rsid w:val="00CB0F45"/>
    <w:rsid w:val="00CB57A8"/>
    <w:rsid w:val="00CC03EA"/>
    <w:rsid w:val="00CC0C2E"/>
    <w:rsid w:val="00CC32E1"/>
    <w:rsid w:val="00CD5D12"/>
    <w:rsid w:val="00CD748A"/>
    <w:rsid w:val="00CE14B0"/>
    <w:rsid w:val="00CE351D"/>
    <w:rsid w:val="00CF6BF6"/>
    <w:rsid w:val="00CF74E1"/>
    <w:rsid w:val="00CF7A5F"/>
    <w:rsid w:val="00D02598"/>
    <w:rsid w:val="00D20D7D"/>
    <w:rsid w:val="00D256D3"/>
    <w:rsid w:val="00D324FE"/>
    <w:rsid w:val="00D3308C"/>
    <w:rsid w:val="00D3399A"/>
    <w:rsid w:val="00D34EEB"/>
    <w:rsid w:val="00D43004"/>
    <w:rsid w:val="00D44764"/>
    <w:rsid w:val="00D56243"/>
    <w:rsid w:val="00D572FA"/>
    <w:rsid w:val="00D6184E"/>
    <w:rsid w:val="00D62000"/>
    <w:rsid w:val="00D66B31"/>
    <w:rsid w:val="00D72A16"/>
    <w:rsid w:val="00D772CD"/>
    <w:rsid w:val="00D94141"/>
    <w:rsid w:val="00D95069"/>
    <w:rsid w:val="00D96261"/>
    <w:rsid w:val="00DA3204"/>
    <w:rsid w:val="00DA426A"/>
    <w:rsid w:val="00DA551B"/>
    <w:rsid w:val="00DB0981"/>
    <w:rsid w:val="00DB2FAC"/>
    <w:rsid w:val="00DC0CA3"/>
    <w:rsid w:val="00DC3BEC"/>
    <w:rsid w:val="00DC7268"/>
    <w:rsid w:val="00DD77A9"/>
    <w:rsid w:val="00DD7F0F"/>
    <w:rsid w:val="00DE05F6"/>
    <w:rsid w:val="00DF098A"/>
    <w:rsid w:val="00E007AF"/>
    <w:rsid w:val="00E0321D"/>
    <w:rsid w:val="00E05C15"/>
    <w:rsid w:val="00E06A68"/>
    <w:rsid w:val="00E130A8"/>
    <w:rsid w:val="00E210B0"/>
    <w:rsid w:val="00E2601F"/>
    <w:rsid w:val="00E2617E"/>
    <w:rsid w:val="00E315E7"/>
    <w:rsid w:val="00E33E16"/>
    <w:rsid w:val="00E42CB0"/>
    <w:rsid w:val="00E42FBE"/>
    <w:rsid w:val="00E434C3"/>
    <w:rsid w:val="00E4621A"/>
    <w:rsid w:val="00E46D50"/>
    <w:rsid w:val="00E5081F"/>
    <w:rsid w:val="00E74386"/>
    <w:rsid w:val="00E91F90"/>
    <w:rsid w:val="00E970A3"/>
    <w:rsid w:val="00EB0442"/>
    <w:rsid w:val="00EB6CE4"/>
    <w:rsid w:val="00EC5F9F"/>
    <w:rsid w:val="00EC71BD"/>
    <w:rsid w:val="00ED2848"/>
    <w:rsid w:val="00ED5A1A"/>
    <w:rsid w:val="00ED6621"/>
    <w:rsid w:val="00EF152F"/>
    <w:rsid w:val="00EF67BB"/>
    <w:rsid w:val="00F0247D"/>
    <w:rsid w:val="00F02F21"/>
    <w:rsid w:val="00F22D1D"/>
    <w:rsid w:val="00F347AF"/>
    <w:rsid w:val="00F37DA0"/>
    <w:rsid w:val="00F40C3C"/>
    <w:rsid w:val="00F43150"/>
    <w:rsid w:val="00F432BB"/>
    <w:rsid w:val="00F46AA1"/>
    <w:rsid w:val="00F50CC0"/>
    <w:rsid w:val="00F50EE4"/>
    <w:rsid w:val="00F56406"/>
    <w:rsid w:val="00F6340A"/>
    <w:rsid w:val="00F67A31"/>
    <w:rsid w:val="00F7235C"/>
    <w:rsid w:val="00F73414"/>
    <w:rsid w:val="00F8085F"/>
    <w:rsid w:val="00F8137A"/>
    <w:rsid w:val="00F819CD"/>
    <w:rsid w:val="00F9310C"/>
    <w:rsid w:val="00FA7C0A"/>
    <w:rsid w:val="00FB08B9"/>
    <w:rsid w:val="00FB0F0E"/>
    <w:rsid w:val="00FB677F"/>
    <w:rsid w:val="00FC351D"/>
    <w:rsid w:val="00FC41FF"/>
    <w:rsid w:val="00FD0F69"/>
    <w:rsid w:val="00FD23AB"/>
    <w:rsid w:val="00FD69A6"/>
    <w:rsid w:val="00FE3CB9"/>
    <w:rsid w:val="00FF17EF"/>
    <w:rsid w:val="00FF68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4A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0126A2"/>
    <w:pPr>
      <w:keepNext/>
      <w:spacing w:before="240" w:after="60" w:line="240" w:lineRule="auto"/>
      <w:outlineLvl w:val="0"/>
    </w:pPr>
    <w:rPr>
      <w:rFonts w:ascii="Cambria" w:hAnsi="Cambria" w:cs="Cambria"/>
      <w:b/>
      <w:bCs/>
      <w:kern w:val="32"/>
      <w:sz w:val="32"/>
      <w:szCs w:val="32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0126A2"/>
    <w:pPr>
      <w:keepNext/>
      <w:spacing w:after="0"/>
      <w:jc w:val="center"/>
      <w:outlineLvl w:val="2"/>
    </w:pPr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0126A2"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0126A2"/>
    <w:rPr>
      <w:rFonts w:ascii="Times New Roman" w:hAnsi="Times New Roman" w:cs="Times New Roman"/>
      <w:b/>
      <w:bCs/>
      <w:sz w:val="26"/>
      <w:szCs w:val="26"/>
    </w:rPr>
  </w:style>
  <w:style w:type="paragraph" w:styleId="GvdeMetni3">
    <w:name w:val="Body Text 3"/>
    <w:basedOn w:val="Normal"/>
    <w:link w:val="GvdeMetni3Char"/>
    <w:uiPriority w:val="99"/>
    <w:rsid w:val="000126A2"/>
    <w:pPr>
      <w:spacing w:after="120" w:line="240" w:lineRule="auto"/>
    </w:pPr>
    <w:rPr>
      <w:rFonts w:ascii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uiPriority w:val="99"/>
    <w:locked/>
    <w:rsid w:val="000126A2"/>
    <w:rPr>
      <w:rFonts w:ascii="Times New Roman" w:hAnsi="Times New Roman" w:cs="Times New Roman"/>
      <w:sz w:val="16"/>
      <w:szCs w:val="16"/>
    </w:rPr>
  </w:style>
  <w:style w:type="paragraph" w:styleId="AralkYok">
    <w:name w:val="No Spacing"/>
    <w:link w:val="AralkYokChar"/>
    <w:uiPriority w:val="99"/>
    <w:qFormat/>
    <w:rsid w:val="000126A2"/>
    <w:rPr>
      <w:sz w:val="22"/>
    </w:rPr>
  </w:style>
  <w:style w:type="character" w:customStyle="1" w:styleId="AralkYokChar">
    <w:name w:val="Aralık Yok Char"/>
    <w:link w:val="AralkYok"/>
    <w:uiPriority w:val="99"/>
    <w:locked/>
    <w:rsid w:val="000126A2"/>
    <w:rPr>
      <w:sz w:val="22"/>
      <w:lang w:val="tr-TR" w:eastAsia="tr-TR" w:bidi="ar-SA"/>
    </w:rPr>
  </w:style>
  <w:style w:type="character" w:styleId="AklamaBavurusu">
    <w:name w:val="annotation reference"/>
    <w:basedOn w:val="VarsaylanParagrafYazTipi"/>
    <w:uiPriority w:val="99"/>
    <w:semiHidden/>
    <w:unhideWhenUsed/>
    <w:rsid w:val="00E33E16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33E1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E33E16"/>
    <w:rPr>
      <w:rFonts w:cs="Calibri"/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33E1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E33E16"/>
    <w:rPr>
      <w:rFonts w:cs="Calibri"/>
      <w:b/>
      <w:bCs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3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33E1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36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7</Pages>
  <Words>1795</Words>
  <Characters>10233</Characters>
  <Application>Microsoft Office Word</Application>
  <DocSecurity>0</DocSecurity>
  <Lines>85</Lines>
  <Paragraphs>24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3</vt:i4>
      </vt:variant>
      <vt:variant>
        <vt:lpstr>Title</vt:lpstr>
      </vt:variant>
      <vt:variant>
        <vt:i4>1</vt:i4>
      </vt:variant>
    </vt:vector>
  </HeadingPairs>
  <TitlesOfParts>
    <vt:vector size="5" baseType="lpstr">
      <vt:lpstr/>
      <vt:lpstr>        DÖNEM III</vt:lpstr>
      <vt:lpstr>        DERS KURULU 6</vt:lpstr>
      <vt:lpstr>        “ÜROGENİTAL SİSTEM”</vt:lpstr>
      <vt:lpstr>DÖNEM III</vt:lpstr>
    </vt:vector>
  </TitlesOfParts>
  <Company/>
  <LinksUpToDate>false</LinksUpToDate>
  <CharactersWithSpaces>12004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selçuktıp</cp:lastModifiedBy>
  <cp:revision>5</cp:revision>
  <dcterms:created xsi:type="dcterms:W3CDTF">2017-07-05T11:01:00Z</dcterms:created>
  <dcterms:modified xsi:type="dcterms:W3CDTF">2020-03-04T07:30:00Z</dcterms:modified>
</cp:coreProperties>
</file>